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26B" w:rsidRDefault="006262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</w:rPr>
      </w:pPr>
      <w:bookmarkStart w:id="0" w:name="_GoBack"/>
      <w:bookmarkEnd w:id="0"/>
    </w:p>
    <w:p w:rsidR="0062626B" w:rsidRDefault="00F103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r>
        <w:rPr>
          <w:b/>
        </w:rPr>
        <w:t>TABELA DE ATIVIDADES COMPLEMENTARES</w:t>
      </w:r>
    </w:p>
    <w:p w:rsidR="0062626B" w:rsidRDefault="006262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</w:p>
    <w:p w:rsidR="0062626B" w:rsidRDefault="00F103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</w:rPr>
      </w:pPr>
      <w:r>
        <w:rPr>
          <w:b/>
          <w:color w:val="000000"/>
        </w:rPr>
        <w:t>CURSO DE GRADUAÇÃO EM BACHARELADO</w:t>
      </w:r>
    </w:p>
    <w:p w:rsidR="0062626B" w:rsidRDefault="00F103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EM CIÊNCIA DA COMPUTAÇÃO</w:t>
      </w:r>
    </w:p>
    <w:p w:rsidR="0062626B" w:rsidRDefault="006262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</w:p>
    <w:p w:rsidR="0062626B" w:rsidRDefault="00F103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>
        <w:rPr>
          <w:b/>
        </w:rPr>
        <w:t>Nome do Estudante: _______________________________________________________________________</w:t>
      </w:r>
    </w:p>
    <w:p w:rsidR="0062626B" w:rsidRDefault="00F103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>
        <w:rPr>
          <w:b/>
        </w:rPr>
        <w:t>RA: ______________________________________</w:t>
      </w:r>
      <w:r>
        <w:rPr>
          <w:b/>
        </w:rPr>
        <w:tab/>
      </w:r>
      <w:r>
        <w:rPr>
          <w:b/>
        </w:rPr>
        <w:t xml:space="preserve">Data: </w:t>
      </w:r>
      <w:r w:rsidR="008D1A7E">
        <w:rPr>
          <w:b/>
        </w:rPr>
        <w:t>____ / ____ / ________</w:t>
      </w:r>
    </w:p>
    <w:p w:rsidR="0062626B" w:rsidRDefault="006262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</w:p>
    <w:p w:rsidR="0062626B" w:rsidRDefault="00F103CD" w:rsidP="008D1A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16"/>
          <w:szCs w:val="16"/>
        </w:rPr>
      </w:pPr>
      <w:r>
        <w:rPr>
          <w:b/>
        </w:rPr>
        <w:t>Atividades de Extensão:</w:t>
      </w:r>
    </w:p>
    <w:tbl>
      <w:tblPr>
        <w:tblStyle w:val="a"/>
        <w:tblW w:w="107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70"/>
        <w:gridCol w:w="1095"/>
        <w:gridCol w:w="1785"/>
        <w:gridCol w:w="2520"/>
      </w:tblGrid>
      <w:tr w:rsidR="0062626B"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26B" w:rsidRDefault="00F1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Atividades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26B" w:rsidRDefault="00F1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Período Máximo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26B" w:rsidRDefault="00F1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Carga Horária Máxima Anual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26B" w:rsidRDefault="00F1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Carga Horária Obtida pelo Estudante</w:t>
            </w:r>
          </w:p>
        </w:tc>
      </w:tr>
      <w:tr w:rsidR="0062626B"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26B" w:rsidRDefault="00F1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Monitoria (voluntária ou bolsa de monitoria em outra instituição/empresa)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26B" w:rsidRDefault="00F1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 anos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26B" w:rsidRDefault="00F1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50 horas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26B" w:rsidRDefault="0062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2626B"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26B" w:rsidRDefault="00F1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Estágio em Projeto de Extensão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26B" w:rsidRDefault="00F1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 anos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26B" w:rsidRDefault="00F1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40 horas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26B" w:rsidRDefault="0062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2626B"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26B" w:rsidRDefault="00F1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Monitoria em evento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26B" w:rsidRDefault="00F1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 anos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26B" w:rsidRDefault="00F1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20 horas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26B" w:rsidRDefault="0062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2626B"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26B" w:rsidRDefault="00F1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Representação estudantil (Participação em Centro Acadêmico, Diretório Estudantil, Conselhos)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26B" w:rsidRDefault="00F1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 anos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26B" w:rsidRDefault="00F1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 horas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26B" w:rsidRDefault="0062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2626B"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26B" w:rsidRDefault="00F1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Estágio em ensino de Informática (mínimo de 01 semestre letivo)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26B" w:rsidRDefault="00F1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 anos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26B" w:rsidRDefault="00F1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20 horas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26B" w:rsidRDefault="0062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2626B"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26B" w:rsidRDefault="00F1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Participação em curso de extensão oferecido à comunidade em geral como palestrante ou monitor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26B" w:rsidRDefault="00F1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26B" w:rsidRDefault="00F1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 horas/palestra (máximo de 10 horas)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26B" w:rsidRDefault="0062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2626B"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26B" w:rsidRDefault="00F1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Participação em mostras e apresentações à comunidade durante o período de integralização do Curso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26B" w:rsidRDefault="00F1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26B" w:rsidRDefault="00F1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 hora/atividade (máximo de 20 horas)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26B" w:rsidRDefault="0062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2626B"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26B" w:rsidRDefault="00F1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Excursões científicas (relacionadas ao curso)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26B" w:rsidRDefault="00F1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26B" w:rsidRDefault="00F1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Máximo de 10 horas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26B" w:rsidRDefault="0062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D1A7E" w:rsidTr="00C55493">
        <w:tc>
          <w:tcPr>
            <w:tcW w:w="82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1A7E" w:rsidRDefault="008D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Total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A7E" w:rsidRDefault="008D1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62626B" w:rsidRDefault="006262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:rsidR="0062626B" w:rsidRDefault="0062626B">
      <w:pPr>
        <w:spacing w:line="360" w:lineRule="auto"/>
        <w:jc w:val="center"/>
        <w:rPr>
          <w:b/>
        </w:rPr>
      </w:pPr>
    </w:p>
    <w:p w:rsidR="0062626B" w:rsidRDefault="0062626B">
      <w:pPr>
        <w:spacing w:line="360" w:lineRule="auto"/>
        <w:jc w:val="center"/>
        <w:rPr>
          <w:b/>
        </w:rPr>
      </w:pPr>
    </w:p>
    <w:p w:rsidR="0062626B" w:rsidRPr="00654A56" w:rsidRDefault="00F103CD" w:rsidP="00654A56">
      <w:pPr>
        <w:spacing w:line="360" w:lineRule="auto"/>
        <w:jc w:val="center"/>
        <w:rPr>
          <w:b/>
        </w:rPr>
      </w:pPr>
      <w:r>
        <w:rPr>
          <w:b/>
        </w:rPr>
        <w:lastRenderedPageBreak/>
        <w:t>Atividades Acadêmico-Científico-Culturais:</w:t>
      </w:r>
    </w:p>
    <w:tbl>
      <w:tblPr>
        <w:tblStyle w:val="a0"/>
        <w:tblW w:w="107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70"/>
        <w:gridCol w:w="1095"/>
        <w:gridCol w:w="1785"/>
        <w:gridCol w:w="2520"/>
      </w:tblGrid>
      <w:tr w:rsidR="0062626B"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26B" w:rsidRDefault="00F103CD">
            <w:pPr>
              <w:jc w:val="center"/>
              <w:rPr>
                <w:b/>
              </w:rPr>
            </w:pPr>
            <w:r>
              <w:rPr>
                <w:b/>
              </w:rPr>
              <w:t>Atividades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26B" w:rsidRDefault="00F103CD">
            <w:pPr>
              <w:jc w:val="center"/>
              <w:rPr>
                <w:b/>
              </w:rPr>
            </w:pPr>
            <w:r>
              <w:rPr>
                <w:b/>
              </w:rPr>
              <w:t>Período Máximo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26B" w:rsidRDefault="00F103CD">
            <w:pPr>
              <w:jc w:val="center"/>
              <w:rPr>
                <w:b/>
              </w:rPr>
            </w:pPr>
            <w:r>
              <w:rPr>
                <w:b/>
              </w:rPr>
              <w:t>Carga Horária Máxima Anual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26B" w:rsidRDefault="00F103CD">
            <w:pPr>
              <w:jc w:val="center"/>
              <w:rPr>
                <w:b/>
              </w:rPr>
            </w:pPr>
            <w:r>
              <w:rPr>
                <w:b/>
              </w:rPr>
              <w:t>Carga Horária Obtida pelo Estudante</w:t>
            </w:r>
          </w:p>
        </w:tc>
      </w:tr>
      <w:tr w:rsidR="0062626B"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26B" w:rsidRDefault="00F103CD">
            <w:r>
              <w:t>Monitoria (voluntária ou bolsa de monitoria em outra instituição/empresa)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26B" w:rsidRDefault="00F103CD">
            <w:pPr>
              <w:jc w:val="center"/>
            </w:pPr>
            <w:r>
              <w:t>2 anos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26B" w:rsidRDefault="00F103CD">
            <w:pPr>
              <w:jc w:val="center"/>
            </w:pPr>
            <w:r>
              <w:t>50 horas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26B" w:rsidRDefault="0062626B"/>
        </w:tc>
      </w:tr>
      <w:tr w:rsidR="0062626B"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26B" w:rsidRDefault="00F103CD">
            <w:r>
              <w:t>Iniciação Científica (voluntária ou bolsa de iniciação na instituição)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26B" w:rsidRDefault="00F103CD">
            <w:pPr>
              <w:jc w:val="center"/>
            </w:pPr>
            <w:r>
              <w:t>4 anos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26B" w:rsidRDefault="00F103CD">
            <w:pPr>
              <w:jc w:val="center"/>
            </w:pPr>
            <w:r>
              <w:t>100 horas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26B" w:rsidRDefault="0062626B"/>
        </w:tc>
      </w:tr>
      <w:tr w:rsidR="0062626B"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26B" w:rsidRDefault="00F103CD">
            <w:r>
              <w:t>Estágio de curta duração (2 a 4 meses) em projeto de pesquisa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26B" w:rsidRDefault="00F103CD">
            <w:pPr>
              <w:jc w:val="center"/>
            </w:pPr>
            <w:r>
              <w:t>3 anos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26B" w:rsidRDefault="00F103CD">
            <w:pPr>
              <w:jc w:val="center"/>
            </w:pPr>
            <w:r>
              <w:t>40 horas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26B" w:rsidRDefault="0062626B"/>
        </w:tc>
      </w:tr>
      <w:tr w:rsidR="0062626B"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26B" w:rsidRDefault="00F103CD">
            <w:r>
              <w:t>Participação em eventos com apresentação de trabalho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26B" w:rsidRDefault="00F103CD">
            <w:pPr>
              <w:jc w:val="center"/>
            </w:pPr>
            <w:r>
              <w:t>-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26B" w:rsidRDefault="00F103CD">
            <w:pPr>
              <w:jc w:val="center"/>
            </w:pPr>
            <w:r>
              <w:t>10 horas / publicação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26B" w:rsidRDefault="0062626B"/>
        </w:tc>
      </w:tr>
      <w:tr w:rsidR="0062626B"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26B" w:rsidRDefault="00F103CD">
            <w:r>
              <w:t>Participação em eventos sem apresentação de trabalho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26B" w:rsidRDefault="00F103CD">
            <w:pPr>
              <w:jc w:val="center"/>
            </w:pPr>
            <w:r>
              <w:t>-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26B" w:rsidRDefault="00F103CD">
            <w:pPr>
              <w:jc w:val="center"/>
            </w:pPr>
            <w:r>
              <w:t>2 horas / participação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26B" w:rsidRDefault="0062626B"/>
        </w:tc>
      </w:tr>
      <w:tr w:rsidR="0062626B"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26B" w:rsidRDefault="00F103CD">
            <w:r>
              <w:t>Participação em publicação de artigo técnico-científico em revista indexada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26B" w:rsidRDefault="00F103CD">
            <w:pPr>
              <w:jc w:val="center"/>
            </w:pPr>
            <w:r>
              <w:t>4 anos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26B" w:rsidRDefault="00F103CD">
            <w:pPr>
              <w:jc w:val="center"/>
            </w:pPr>
            <w:r>
              <w:t>A1 e A2 com 25 horas / publicação;</w:t>
            </w:r>
          </w:p>
          <w:p w:rsidR="0062626B" w:rsidRDefault="00F103CD">
            <w:pPr>
              <w:jc w:val="center"/>
            </w:pPr>
            <w:r>
              <w:t>B1, B2 e B3 com 15 horas / publicação;</w:t>
            </w:r>
          </w:p>
          <w:p w:rsidR="0062626B" w:rsidRDefault="00F103CD">
            <w:pPr>
              <w:jc w:val="center"/>
            </w:pPr>
            <w:r>
              <w:t>B4, B5 e C com 10 horas / publicação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26B" w:rsidRDefault="0062626B"/>
        </w:tc>
      </w:tr>
      <w:tr w:rsidR="0062626B"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26B" w:rsidRDefault="00F103CD">
            <w:r>
              <w:t>Curso/</w:t>
            </w:r>
            <w:proofErr w:type="spellStart"/>
            <w:r>
              <w:t>Mini-Curso</w:t>
            </w:r>
            <w:proofErr w:type="spellEnd"/>
            <w:r>
              <w:t>/Oficina/Grupo de Estudo/Ciclo de Palestras (assunto correlato ao curso)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26B" w:rsidRDefault="00F103CD">
            <w:pPr>
              <w:jc w:val="center"/>
            </w:pPr>
            <w:r>
              <w:t>-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26B" w:rsidRDefault="00F103CD">
            <w:pPr>
              <w:jc w:val="center"/>
            </w:pPr>
            <w:r>
              <w:t>Carga horária cursada (sem limite anual) Máximo de 40h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26B" w:rsidRDefault="0062626B"/>
        </w:tc>
      </w:tr>
      <w:tr w:rsidR="0062626B"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26B" w:rsidRDefault="00F103CD">
            <w:r>
              <w:t>Curso de Língua Estrangeira completo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26B" w:rsidRDefault="00F103CD">
            <w:pPr>
              <w:jc w:val="center"/>
            </w:pPr>
            <w:r>
              <w:t>-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26B" w:rsidRDefault="00F103CD">
            <w:pPr>
              <w:jc w:val="center"/>
            </w:pPr>
            <w:r>
              <w:t>30 horas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26B" w:rsidRDefault="0062626B"/>
        </w:tc>
      </w:tr>
      <w:tr w:rsidR="0062626B"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26B" w:rsidRDefault="00F103CD">
            <w:r>
              <w:t>Certificações de Informática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26B" w:rsidRDefault="00F103CD">
            <w:pPr>
              <w:jc w:val="center"/>
            </w:pPr>
            <w:r>
              <w:t>-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26B" w:rsidRDefault="00F103CD">
            <w:pPr>
              <w:jc w:val="center"/>
            </w:pPr>
            <w:r>
              <w:t>A ser definido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26B" w:rsidRDefault="0062626B"/>
        </w:tc>
      </w:tr>
      <w:tr w:rsidR="0062626B"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26B" w:rsidRDefault="00F103CD">
            <w:r>
              <w:t>Participação em organização de eventos de natureza técnico-científica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26B" w:rsidRDefault="00F103CD">
            <w:pPr>
              <w:jc w:val="center"/>
            </w:pPr>
            <w:r>
              <w:t>-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26B" w:rsidRDefault="00F103CD">
            <w:pPr>
              <w:jc w:val="center"/>
            </w:pPr>
            <w:r>
              <w:t>5 horas/evento (máximo 20 horas)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26B" w:rsidRDefault="0062626B"/>
        </w:tc>
      </w:tr>
      <w:tr w:rsidR="008D1A7E" w:rsidTr="00062D93">
        <w:tc>
          <w:tcPr>
            <w:tcW w:w="82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1A7E" w:rsidRDefault="008D1A7E">
            <w:pPr>
              <w:jc w:val="center"/>
            </w:pPr>
            <w:r>
              <w:t>Total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A7E" w:rsidRDefault="008D1A7E"/>
        </w:tc>
      </w:tr>
    </w:tbl>
    <w:p w:rsidR="0062626B" w:rsidRDefault="0062626B">
      <w:pPr>
        <w:tabs>
          <w:tab w:val="left" w:pos="284"/>
        </w:tabs>
      </w:pPr>
      <w:bookmarkStart w:id="1" w:name="_gjdgxs" w:colFirst="0" w:colLast="0"/>
      <w:bookmarkEnd w:id="1"/>
    </w:p>
    <w:p w:rsidR="007C522D" w:rsidRDefault="007C522D">
      <w:pPr>
        <w:tabs>
          <w:tab w:val="left" w:pos="284"/>
        </w:tabs>
      </w:pPr>
    </w:p>
    <w:p w:rsidR="007C522D" w:rsidRDefault="007C522D">
      <w:pPr>
        <w:tabs>
          <w:tab w:val="left" w:pos="284"/>
        </w:tabs>
      </w:pPr>
      <w:r>
        <w:t>Total de horas em Atividades Complementares: ______________</w:t>
      </w:r>
    </w:p>
    <w:sectPr w:rsidR="007C522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566" w:bottom="1417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3CD" w:rsidRDefault="00F103CD">
      <w:r>
        <w:separator/>
      </w:r>
    </w:p>
  </w:endnote>
  <w:endnote w:type="continuationSeparator" w:id="0">
    <w:p w:rsidR="00F103CD" w:rsidRDefault="00F1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26B" w:rsidRDefault="00F103CD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Rua Mário </w:t>
    </w:r>
    <w:proofErr w:type="spellStart"/>
    <w:r>
      <w:rPr>
        <w:i/>
        <w:color w:val="000000"/>
        <w:sz w:val="20"/>
        <w:szCs w:val="20"/>
      </w:rPr>
      <w:t>Ribola</w:t>
    </w:r>
    <w:proofErr w:type="spellEnd"/>
    <w:r>
      <w:rPr>
        <w:i/>
        <w:color w:val="000000"/>
        <w:sz w:val="20"/>
        <w:szCs w:val="20"/>
      </w:rPr>
      <w:t>, 409, Bairro Penha II, CEP 37.903-358, Passos, MG</w:t>
    </w:r>
  </w:p>
  <w:p w:rsidR="0062626B" w:rsidRDefault="00F103CD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http://www.pas.ifsuldeminas.edu.br/ </w:t>
    </w:r>
    <w:r>
      <w:rPr>
        <w:i/>
        <w:color w:val="000000"/>
        <w:sz w:val="20"/>
        <w:szCs w:val="20"/>
      </w:rPr>
      <w:t>– (35) 3526-4856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26B" w:rsidRDefault="00F103CD">
    <w:pPr>
      <w:jc w:val="center"/>
      <w:rPr>
        <w:sz w:val="20"/>
        <w:szCs w:val="20"/>
      </w:rPr>
    </w:pPr>
    <w:r>
      <w:rPr>
        <w:i/>
        <w:sz w:val="20"/>
        <w:szCs w:val="20"/>
      </w:rPr>
      <w:t xml:space="preserve">Rua Mário </w:t>
    </w:r>
    <w:proofErr w:type="spellStart"/>
    <w:r>
      <w:rPr>
        <w:i/>
        <w:sz w:val="20"/>
        <w:szCs w:val="20"/>
      </w:rPr>
      <w:t>Ribola</w:t>
    </w:r>
    <w:proofErr w:type="spellEnd"/>
    <w:r>
      <w:rPr>
        <w:i/>
        <w:sz w:val="20"/>
        <w:szCs w:val="20"/>
      </w:rPr>
      <w:t>, 409, Bairro Penha II, CEP 37</w:t>
    </w:r>
    <w:r>
      <w:rPr>
        <w:i/>
        <w:sz w:val="20"/>
        <w:szCs w:val="20"/>
      </w:rPr>
      <w:t>.903-358, Passos, MG</w:t>
    </w:r>
  </w:p>
  <w:p w:rsidR="0062626B" w:rsidRDefault="00F103CD">
    <w:pPr>
      <w:jc w:val="center"/>
    </w:pPr>
    <w:r>
      <w:rPr>
        <w:sz w:val="20"/>
        <w:szCs w:val="20"/>
      </w:rPr>
      <w:t xml:space="preserve">http://www.pas.ifsuldeminas.edu.br/ </w:t>
    </w:r>
    <w:r>
      <w:rPr>
        <w:i/>
        <w:sz w:val="20"/>
        <w:szCs w:val="20"/>
      </w:rPr>
      <w:t>– (35) 3526-4856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3CD" w:rsidRDefault="00F103CD">
      <w:r>
        <w:separator/>
      </w:r>
    </w:p>
  </w:footnote>
  <w:footnote w:type="continuationSeparator" w:id="0">
    <w:p w:rsidR="00F103CD" w:rsidRDefault="00F10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26B" w:rsidRDefault="00F103CD">
    <w:pPr>
      <w:jc w:val="center"/>
    </w:pPr>
    <w:r>
      <w:rPr>
        <w:noProof/>
      </w:rPr>
      <w:drawing>
        <wp:inline distT="0" distB="0" distL="0" distR="0">
          <wp:extent cx="516242" cy="511002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6242" cy="5110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</w:t>
    </w:r>
  </w:p>
  <w:p w:rsidR="0062626B" w:rsidRDefault="00F103CD">
    <w:pPr>
      <w:jc w:val="center"/>
      <w:rPr>
        <w:sz w:val="18"/>
        <w:szCs w:val="18"/>
      </w:rPr>
    </w:pPr>
    <w:r>
      <w:rPr>
        <w:b/>
        <w:sz w:val="18"/>
        <w:szCs w:val="18"/>
      </w:rPr>
      <w:t>MINISTÉRIO DA EDUCAÇÃO</w:t>
    </w:r>
  </w:p>
  <w:p w:rsidR="0062626B" w:rsidRDefault="00F103CD">
    <w:pPr>
      <w:jc w:val="center"/>
      <w:rPr>
        <w:sz w:val="18"/>
        <w:szCs w:val="18"/>
      </w:rPr>
    </w:pPr>
    <w:r>
      <w:rPr>
        <w:b/>
        <w:sz w:val="18"/>
        <w:szCs w:val="18"/>
      </w:rPr>
      <w:t>SECRETARIA DE EDUCAÇÃO PROFISSIONAL E TECNOLÓGICA</w:t>
    </w:r>
  </w:p>
  <w:p w:rsidR="0062626B" w:rsidRDefault="00F103CD">
    <w:pPr>
      <w:jc w:val="center"/>
      <w:rPr>
        <w:sz w:val="18"/>
        <w:szCs w:val="18"/>
      </w:rPr>
    </w:pPr>
    <w:r>
      <w:rPr>
        <w:b/>
        <w:sz w:val="18"/>
        <w:szCs w:val="18"/>
      </w:rPr>
      <w:t>INSTITUTO FEDERAL DE EDUCAÇÃO, CIÊNCIA E TECNOLOGIA DO SUL DE MINAS GERAIS</w:t>
    </w:r>
  </w:p>
  <w:p w:rsidR="0062626B" w:rsidRDefault="00F103CD">
    <w:pPr>
      <w:jc w:val="center"/>
      <w:rPr>
        <w:b/>
        <w:sz w:val="18"/>
        <w:szCs w:val="18"/>
      </w:rPr>
    </w:pPr>
    <w:r>
      <w:rPr>
        <w:b/>
        <w:sz w:val="18"/>
        <w:szCs w:val="18"/>
      </w:rPr>
      <w:t>CAMPUS</w:t>
    </w:r>
    <w:r>
      <w:rPr>
        <w:b/>
        <w:i/>
        <w:sz w:val="18"/>
        <w:szCs w:val="18"/>
      </w:rPr>
      <w:t xml:space="preserve"> </w:t>
    </w:r>
    <w:r>
      <w:rPr>
        <w:b/>
        <w:sz w:val="18"/>
        <w:szCs w:val="18"/>
      </w:rPr>
      <w:t>PASSOS</w:t>
    </w:r>
  </w:p>
  <w:p w:rsidR="0062626B" w:rsidRDefault="0062626B">
    <w:pPr>
      <w:jc w:val="center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26B" w:rsidRDefault="00F103CD">
    <w:pPr>
      <w:jc w:val="center"/>
    </w:pPr>
    <w:r>
      <w:rPr>
        <w:noProof/>
      </w:rPr>
      <w:drawing>
        <wp:inline distT="0" distB="0" distL="0" distR="0">
          <wp:extent cx="516242" cy="511002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6242" cy="5110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</w:t>
    </w:r>
  </w:p>
  <w:p w:rsidR="0062626B" w:rsidRDefault="00F103CD">
    <w:pPr>
      <w:jc w:val="center"/>
      <w:rPr>
        <w:sz w:val="18"/>
        <w:szCs w:val="18"/>
      </w:rPr>
    </w:pPr>
    <w:r>
      <w:rPr>
        <w:b/>
        <w:sz w:val="18"/>
        <w:szCs w:val="18"/>
      </w:rPr>
      <w:t>MINISTÉRIO DA EDUCAÇÃO</w:t>
    </w:r>
  </w:p>
  <w:p w:rsidR="0062626B" w:rsidRDefault="00F103CD">
    <w:pPr>
      <w:jc w:val="center"/>
      <w:rPr>
        <w:sz w:val="18"/>
        <w:szCs w:val="18"/>
      </w:rPr>
    </w:pPr>
    <w:r>
      <w:rPr>
        <w:b/>
        <w:sz w:val="18"/>
        <w:szCs w:val="18"/>
      </w:rPr>
      <w:t>SECRETARIA DE EDUCAÇÃO PROFISSIONAL E TECNOLÓGICA</w:t>
    </w:r>
  </w:p>
  <w:p w:rsidR="0062626B" w:rsidRDefault="00F103CD">
    <w:pPr>
      <w:jc w:val="center"/>
      <w:rPr>
        <w:sz w:val="18"/>
        <w:szCs w:val="18"/>
      </w:rPr>
    </w:pPr>
    <w:r>
      <w:rPr>
        <w:b/>
        <w:sz w:val="18"/>
        <w:szCs w:val="18"/>
      </w:rPr>
      <w:t>INSTITUTO FEDERAL DE EDUCAÇÃO, CIÊNCIA E TECNOLOGIA DO SUL DE MINAS GERAIS</w:t>
    </w:r>
  </w:p>
  <w:p w:rsidR="0062626B" w:rsidRDefault="00F103CD">
    <w:pPr>
      <w:jc w:val="center"/>
      <w:rPr>
        <w:b/>
        <w:sz w:val="18"/>
        <w:szCs w:val="18"/>
      </w:rPr>
    </w:pPr>
    <w:r>
      <w:rPr>
        <w:b/>
        <w:sz w:val="18"/>
        <w:szCs w:val="18"/>
      </w:rPr>
      <w:t>CAMPUS</w:t>
    </w:r>
    <w:r>
      <w:rPr>
        <w:b/>
        <w:i/>
        <w:sz w:val="18"/>
        <w:szCs w:val="18"/>
      </w:rPr>
      <w:t xml:space="preserve"> </w:t>
    </w:r>
    <w:r>
      <w:rPr>
        <w:b/>
        <w:sz w:val="18"/>
        <w:szCs w:val="18"/>
      </w:rPr>
      <w:t>PASSOS</w:t>
    </w:r>
  </w:p>
  <w:p w:rsidR="0062626B" w:rsidRDefault="0062626B">
    <w:pPr>
      <w:jc w:val="center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6B"/>
    <w:rsid w:val="00297230"/>
    <w:rsid w:val="0062626B"/>
    <w:rsid w:val="00654A56"/>
    <w:rsid w:val="007C522D"/>
    <w:rsid w:val="008D1A7E"/>
    <w:rsid w:val="00A234DF"/>
    <w:rsid w:val="00BC3DE6"/>
    <w:rsid w:val="00E82757"/>
    <w:rsid w:val="00F1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C943"/>
  <w15:docId w15:val="{1FCFE853-C338-4DB0-A31F-7AA7ADA1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widowControl/>
      <w:jc w:val="center"/>
    </w:pPr>
    <w:rPr>
      <w:sz w:val="28"/>
      <w:szCs w:val="28"/>
    </w:rPr>
  </w:style>
  <w:style w:type="paragraph" w:styleId="Subttulo">
    <w:name w:val="Sub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1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</dc:creator>
  <cp:lastModifiedBy>vinicius.pta@gmail.com</cp:lastModifiedBy>
  <cp:revision>2</cp:revision>
  <dcterms:created xsi:type="dcterms:W3CDTF">2018-06-12T11:40:00Z</dcterms:created>
  <dcterms:modified xsi:type="dcterms:W3CDTF">2018-06-12T11:40:00Z</dcterms:modified>
</cp:coreProperties>
</file>