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EC04BE" w14:textId="088FA4D0" w:rsidR="009248A4" w:rsidRDefault="009248A4">
      <w:pPr>
        <w:spacing w:after="140" w:line="288" w:lineRule="auto"/>
        <w:jc w:val="both"/>
      </w:pPr>
    </w:p>
    <w:p w14:paraId="727DD295" w14:textId="526F198C" w:rsidR="009248A4" w:rsidRDefault="00416DB6">
      <w:pPr>
        <w:jc w:val="center"/>
        <w:rPr>
          <w:b/>
          <w:sz w:val="20"/>
        </w:rPr>
      </w:pPr>
      <w:r>
        <w:rPr>
          <w:b/>
          <w:color w:val="00000A"/>
          <w:szCs w:val="24"/>
        </w:rPr>
        <w:t xml:space="preserve">ANEXO I – Edital </w:t>
      </w:r>
      <w:r w:rsidR="0064472E">
        <w:rPr>
          <w:b/>
          <w:color w:val="00000A"/>
          <w:szCs w:val="24"/>
        </w:rPr>
        <w:t>08</w:t>
      </w:r>
      <w:r>
        <w:rPr>
          <w:b/>
          <w:color w:val="00000A"/>
          <w:szCs w:val="24"/>
        </w:rPr>
        <w:t>/</w:t>
      </w:r>
      <w:r w:rsidR="00F43218">
        <w:rPr>
          <w:b/>
          <w:color w:val="00000A"/>
          <w:szCs w:val="24"/>
        </w:rPr>
        <w:t>202</w:t>
      </w:r>
      <w:r w:rsidR="00675C34">
        <w:rPr>
          <w:b/>
          <w:color w:val="00000A"/>
          <w:szCs w:val="24"/>
        </w:rPr>
        <w:t>5</w:t>
      </w:r>
    </w:p>
    <w:p w14:paraId="6004920B" w14:textId="77777777" w:rsidR="009248A4" w:rsidRDefault="00416DB6" w:rsidP="00BE4E5E">
      <w:pPr>
        <w:jc w:val="center"/>
        <w:rPr>
          <w:b/>
          <w:color w:val="00000A"/>
          <w:szCs w:val="24"/>
        </w:rPr>
      </w:pPr>
      <w:r>
        <w:rPr>
          <w:b/>
          <w:color w:val="00000A"/>
          <w:szCs w:val="24"/>
        </w:rPr>
        <w:t>Modelo de Projeto de Ensino</w:t>
      </w:r>
    </w:p>
    <w:p w14:paraId="2A6389D6" w14:textId="77777777" w:rsidR="009248A4" w:rsidRDefault="00416DB6">
      <w:pPr>
        <w:pStyle w:val="Default"/>
        <w:jc w:val="center"/>
        <w:rPr>
          <w:b/>
        </w:rPr>
      </w:pPr>
      <w:r>
        <w:rPr>
          <w:noProof/>
        </w:rPr>
        <w:drawing>
          <wp:inline distT="0" distB="6985" distL="0" distR="0" wp14:anchorId="22F9C7F2" wp14:editId="6378672E">
            <wp:extent cx="789940" cy="7169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EA3B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>Ministério da Educação</w:t>
      </w:r>
    </w:p>
    <w:p w14:paraId="11EFB35A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Secretaria de Educação Profissional e Tecnológica </w:t>
      </w:r>
    </w:p>
    <w:p w14:paraId="33C035F9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Instituto Federal de Educação, Ciência e Tecnologia do Sul de Minas Gerais - IFSULDEMINAS </w:t>
      </w:r>
    </w:p>
    <w:p w14:paraId="6FE366B9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Campus </w:t>
      </w:r>
      <w:r>
        <w:rPr>
          <w:rFonts w:ascii="Arial" w:hAnsi="Arial" w:cs="Arial"/>
          <w:bCs/>
        </w:rPr>
        <w:t>P</w:t>
      </w:r>
      <w:r w:rsidRPr="00BE4E5E">
        <w:rPr>
          <w:rFonts w:ascii="Arial" w:hAnsi="Arial" w:cs="Arial"/>
          <w:bCs/>
        </w:rPr>
        <w:t xml:space="preserve">assos </w:t>
      </w:r>
    </w:p>
    <w:p w14:paraId="01E8BC2D" w14:textId="35033ECE" w:rsidR="00BE4E5E" w:rsidRDefault="00532A00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Rua </w:t>
      </w:r>
      <w:r>
        <w:rPr>
          <w:rFonts w:ascii="Arial" w:hAnsi="Arial" w:cs="Arial"/>
          <w:bCs/>
        </w:rPr>
        <w:t>da Penha, 290</w:t>
      </w:r>
      <w:r w:rsidRPr="00BE4E5E">
        <w:rPr>
          <w:rFonts w:ascii="Arial" w:hAnsi="Arial" w:cs="Arial"/>
          <w:bCs/>
        </w:rPr>
        <w:t>, Penha II, PASSOS / MG, CEP 37.903-</w:t>
      </w:r>
      <w:r>
        <w:rPr>
          <w:rFonts w:ascii="Arial" w:hAnsi="Arial" w:cs="Arial"/>
          <w:bCs/>
        </w:rPr>
        <w:t>070</w:t>
      </w:r>
      <w:r w:rsidR="00BE4E5E" w:rsidRPr="00BE4E5E">
        <w:rPr>
          <w:rFonts w:ascii="Arial" w:hAnsi="Arial" w:cs="Arial"/>
          <w:bCs/>
        </w:rPr>
        <w:t xml:space="preserve"> – Fone: (35) 3526-4856</w:t>
      </w:r>
    </w:p>
    <w:p w14:paraId="67E97796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</w:p>
    <w:p w14:paraId="3A2FB81F" w14:textId="77777777" w:rsidR="009248A4" w:rsidRDefault="00416DB6">
      <w:pPr>
        <w:pStyle w:val="Default"/>
        <w:pBdr>
          <w:bottom w:val="single" w:sz="6" w:space="1" w:color="00000A"/>
        </w:pBdr>
        <w:jc w:val="center"/>
        <w:rPr>
          <w:b/>
          <w:sz w:val="24"/>
        </w:rPr>
      </w:pPr>
      <w:r>
        <w:rPr>
          <w:b/>
          <w:sz w:val="24"/>
        </w:rPr>
        <w:t>Projeto de Ensino</w:t>
      </w:r>
    </w:p>
    <w:p w14:paraId="53B75E4B" w14:textId="77777777" w:rsidR="009248A4" w:rsidRDefault="009248A4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3CA945B4" w14:textId="77777777" w:rsidR="009248A4" w:rsidRDefault="009248A4">
      <w:pPr>
        <w:spacing w:after="140" w:line="288" w:lineRule="auto"/>
        <w:jc w:val="center"/>
        <w:rPr>
          <w:b/>
          <w:color w:val="00000A"/>
          <w:sz w:val="24"/>
          <w:szCs w:val="24"/>
        </w:rPr>
      </w:pPr>
    </w:p>
    <w:p w14:paraId="44E3D7C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3DA5292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99EA45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613C72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FCC987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7029B33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A08B863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B96850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87A604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09CCF5A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6F93B2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25DEF3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8AF4B2E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7E3E5B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CF0C506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BC3305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A22B6DF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(TÍTULO DO PROJETO)</w:t>
      </w:r>
    </w:p>
    <w:p w14:paraId="50CE827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D70204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193A9E5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8E9AF6D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7FBBE8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FC99B16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44F648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4CF3D3E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D6D5CF2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7939F8F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055CFD2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B689097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57FDF6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25A93CA5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8884674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F03B90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CDE99DC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2C175F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32D79E42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&lt;Data&gt;</w:t>
      </w:r>
    </w:p>
    <w:p w14:paraId="14DF2AC9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&lt;Local&gt;</w:t>
      </w:r>
    </w:p>
    <w:p w14:paraId="50792E92" w14:textId="77777777" w:rsidR="009248A4" w:rsidRDefault="00416DB6">
      <w:pPr>
        <w:rPr>
          <w:b/>
          <w:color w:val="00000A"/>
          <w:sz w:val="20"/>
          <w:szCs w:val="24"/>
        </w:rPr>
      </w:pPr>
      <w:r>
        <w:br w:type="page"/>
      </w:r>
    </w:p>
    <w:p w14:paraId="53FC70CD" w14:textId="77777777" w:rsidR="009248A4" w:rsidRDefault="00416DB6">
      <w:pPr>
        <w:pBdr>
          <w:bottom w:val="single" w:sz="6" w:space="1" w:color="00000A"/>
        </w:pBdr>
        <w:rPr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  <w:lastRenderedPageBreak/>
        <w:t>INFORMAÇÕES GERAIS</w:t>
      </w:r>
    </w:p>
    <w:p w14:paraId="1680598B" w14:textId="77777777" w:rsidR="009248A4" w:rsidRDefault="009248A4">
      <w:pPr>
        <w:rPr>
          <w:color w:val="00000A"/>
          <w:sz w:val="24"/>
          <w:szCs w:val="24"/>
        </w:rPr>
      </w:pPr>
    </w:p>
    <w:p w14:paraId="54F7E0A4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Título do Projeto</w:t>
      </w:r>
    </w:p>
    <w:p w14:paraId="4471E7CB" w14:textId="77777777" w:rsidR="009248A4" w:rsidRDefault="009248A4">
      <w:pPr>
        <w:rPr>
          <w:color w:val="00000A"/>
          <w:sz w:val="24"/>
          <w:szCs w:val="24"/>
        </w:rPr>
      </w:pPr>
    </w:p>
    <w:p w14:paraId="60D62605" w14:textId="77777777" w:rsidR="009248A4" w:rsidRDefault="009248A4">
      <w:pPr>
        <w:rPr>
          <w:color w:val="00000A"/>
          <w:sz w:val="24"/>
          <w:szCs w:val="24"/>
        </w:rPr>
      </w:pPr>
    </w:p>
    <w:p w14:paraId="127D6E67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Coordenador(a)</w:t>
      </w:r>
    </w:p>
    <w:p w14:paraId="71011E10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Nome:</w:t>
      </w:r>
    </w:p>
    <w:p w14:paraId="52EB31F0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E-mail:</w:t>
      </w:r>
    </w:p>
    <w:p w14:paraId="0AF91DF0" w14:textId="77777777" w:rsidR="009248A4" w:rsidRDefault="009248A4">
      <w:pPr>
        <w:rPr>
          <w:color w:val="00000A"/>
          <w:sz w:val="24"/>
          <w:szCs w:val="24"/>
        </w:rPr>
      </w:pPr>
    </w:p>
    <w:p w14:paraId="565FBBF0" w14:textId="401BE019" w:rsidR="00F43218" w:rsidRDefault="00F43218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Equipe executora</w:t>
      </w:r>
      <w:r w:rsidR="005B7857">
        <w:rPr>
          <w:b/>
          <w:color w:val="00000A"/>
          <w:sz w:val="24"/>
          <w:szCs w:val="24"/>
        </w:rPr>
        <w:t xml:space="preserve"> (nomes e e-mails)</w:t>
      </w:r>
    </w:p>
    <w:p w14:paraId="40A0A057" w14:textId="14F086BC" w:rsidR="00F43218" w:rsidRDefault="00F43218">
      <w:pPr>
        <w:rPr>
          <w:b/>
          <w:color w:val="00000A"/>
          <w:sz w:val="24"/>
          <w:szCs w:val="24"/>
        </w:rPr>
      </w:pPr>
    </w:p>
    <w:p w14:paraId="6A6D90B1" w14:textId="77777777" w:rsidR="00F43218" w:rsidRDefault="00F43218">
      <w:pPr>
        <w:rPr>
          <w:b/>
          <w:color w:val="00000A"/>
          <w:sz w:val="24"/>
          <w:szCs w:val="24"/>
        </w:rPr>
      </w:pPr>
    </w:p>
    <w:p w14:paraId="11FE3B02" w14:textId="31B9D156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Público Alvo</w:t>
      </w:r>
    </w:p>
    <w:p w14:paraId="612A85C1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Curso(s):</w:t>
      </w:r>
    </w:p>
    <w:p w14:paraId="375A28A3" w14:textId="2E01299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Turma(s):</w:t>
      </w:r>
    </w:p>
    <w:p w14:paraId="7DA55D38" w14:textId="371B8369" w:rsidR="005767FD" w:rsidRDefault="005767FD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Disciplina(s) relacionada(s):</w:t>
      </w:r>
    </w:p>
    <w:p w14:paraId="18D5C1CB" w14:textId="77777777" w:rsidR="009248A4" w:rsidRDefault="009248A4">
      <w:pPr>
        <w:rPr>
          <w:color w:val="00000A"/>
          <w:sz w:val="24"/>
          <w:szCs w:val="24"/>
        </w:rPr>
      </w:pPr>
    </w:p>
    <w:p w14:paraId="625A9A08" w14:textId="77777777" w:rsidR="00D6295B" w:rsidRDefault="00D6295B" w:rsidP="00D6295B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Período de execução</w:t>
      </w:r>
    </w:p>
    <w:p w14:paraId="48D40890" w14:textId="77777777" w:rsidR="00D6295B" w:rsidRDefault="00D6295B" w:rsidP="00D6295B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Início: </w:t>
      </w:r>
    </w:p>
    <w:p w14:paraId="0959461F" w14:textId="77777777" w:rsidR="00D6295B" w:rsidRDefault="00D6295B" w:rsidP="00D6295B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Término: </w:t>
      </w:r>
    </w:p>
    <w:p w14:paraId="4C1F43BF" w14:textId="77777777" w:rsidR="00D6295B" w:rsidRDefault="00D6295B" w:rsidP="00D6295B">
      <w:pPr>
        <w:rPr>
          <w:color w:val="00000A"/>
          <w:sz w:val="24"/>
          <w:szCs w:val="24"/>
        </w:rPr>
      </w:pPr>
    </w:p>
    <w:p w14:paraId="5B7854A6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Local de Funcionamento:</w:t>
      </w:r>
    </w:p>
    <w:p w14:paraId="1A2AAA87" w14:textId="77777777" w:rsidR="009248A4" w:rsidRDefault="009248A4">
      <w:pPr>
        <w:rPr>
          <w:color w:val="00000A"/>
          <w:sz w:val="24"/>
          <w:szCs w:val="24"/>
        </w:rPr>
      </w:pPr>
    </w:p>
    <w:p w14:paraId="71DCC545" w14:textId="77777777" w:rsidR="009248A4" w:rsidRDefault="009248A4">
      <w:pPr>
        <w:rPr>
          <w:color w:val="00000A"/>
          <w:sz w:val="24"/>
          <w:szCs w:val="24"/>
        </w:rPr>
      </w:pPr>
    </w:p>
    <w:p w14:paraId="71A5C16B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INTRODUÇÃO</w:t>
      </w:r>
    </w:p>
    <w:p w14:paraId="7EFA1762" w14:textId="3D399A30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Apresentação geral do tema do projeto, incluindo a justificativa </w:t>
      </w:r>
      <w:r w:rsidR="00AD0C87">
        <w:rPr>
          <w:color w:val="00000A"/>
          <w:sz w:val="24"/>
          <w:szCs w:val="24"/>
        </w:rPr>
        <w:t>contendo</w:t>
      </w:r>
      <w:r>
        <w:rPr>
          <w:color w:val="00000A"/>
          <w:sz w:val="24"/>
          <w:szCs w:val="24"/>
        </w:rPr>
        <w:t xml:space="preserve"> a relevância do projeto e que contribuições trará para os estudantes participantes.</w:t>
      </w:r>
    </w:p>
    <w:p w14:paraId="5B6011FF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1AFBF404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0F9F462C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OBJETIVOS</w:t>
      </w:r>
    </w:p>
    <w:p w14:paraId="6C53B3FD" w14:textId="475B1D02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O que se pretende atingir com a implementação do projeto. Deve ser explicitado por verbos no infinitivo (determinar, estabelecer, estudar, analisar, comparar, introduzir, elucidar, explicar, contrastar, discutir, etc.)</w:t>
      </w:r>
      <w:r w:rsidR="0016730B">
        <w:rPr>
          <w:color w:val="00000A"/>
          <w:sz w:val="24"/>
          <w:szCs w:val="24"/>
        </w:rPr>
        <w:t>.</w:t>
      </w:r>
    </w:p>
    <w:p w14:paraId="622CDEFA" w14:textId="77777777" w:rsidR="009248A4" w:rsidRDefault="00416DB6">
      <w:pPr>
        <w:pStyle w:val="PargrafodaLista"/>
        <w:numPr>
          <w:ilvl w:val="1"/>
          <w:numId w:val="5"/>
        </w:numPr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 Geral:</w:t>
      </w:r>
      <w:r>
        <w:rPr>
          <w:color w:val="00000A"/>
          <w:sz w:val="24"/>
          <w:szCs w:val="24"/>
        </w:rPr>
        <w:t xml:space="preserve"> Finalidade maior que o projeto quer atingir. Deve expressar o que se quer alcançar ao final do projeto.</w:t>
      </w:r>
    </w:p>
    <w:p w14:paraId="6E731694" w14:textId="77777777" w:rsidR="009248A4" w:rsidRDefault="00416DB6">
      <w:pPr>
        <w:pStyle w:val="PargrafodaLista"/>
        <w:numPr>
          <w:ilvl w:val="1"/>
          <w:numId w:val="5"/>
        </w:numPr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Objetivos Específicos:</w:t>
      </w:r>
      <w:r>
        <w:rPr>
          <w:color w:val="00000A"/>
          <w:sz w:val="24"/>
          <w:szCs w:val="24"/>
        </w:rPr>
        <w:t xml:space="preserve"> Ações que se propõem a executar dentro de um determinado período de tempo. Apresentam caráter mais concreto. Tem função intermediária e instrumental, indicando o caminho para se atingir o objetivo geral.</w:t>
      </w:r>
    </w:p>
    <w:p w14:paraId="50360BF9" w14:textId="77777777" w:rsidR="009248A4" w:rsidRDefault="009248A4">
      <w:pPr>
        <w:jc w:val="both"/>
        <w:rPr>
          <w:color w:val="00000A"/>
          <w:sz w:val="24"/>
          <w:szCs w:val="24"/>
        </w:rPr>
      </w:pPr>
    </w:p>
    <w:p w14:paraId="2AFE0133" w14:textId="77777777" w:rsidR="00AD0C87" w:rsidRDefault="00AD0C87">
      <w:pPr>
        <w:jc w:val="both"/>
        <w:rPr>
          <w:color w:val="00000A"/>
          <w:sz w:val="24"/>
          <w:szCs w:val="24"/>
        </w:rPr>
      </w:pPr>
    </w:p>
    <w:p w14:paraId="447631FD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METODOLOGIA</w:t>
      </w:r>
    </w:p>
    <w:p w14:paraId="05688B49" w14:textId="6B7207EE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Explicar </w:t>
      </w:r>
      <w:r w:rsidR="00F43218">
        <w:rPr>
          <w:color w:val="00000A"/>
          <w:sz w:val="24"/>
          <w:szCs w:val="24"/>
        </w:rPr>
        <w:t>c</w:t>
      </w:r>
      <w:r>
        <w:rPr>
          <w:color w:val="00000A"/>
          <w:sz w:val="24"/>
          <w:szCs w:val="24"/>
        </w:rPr>
        <w:t>omo o trabalho será desenvolvido</w:t>
      </w:r>
      <w:r w:rsidR="00F43218">
        <w:rPr>
          <w:color w:val="00000A"/>
          <w:sz w:val="24"/>
          <w:szCs w:val="24"/>
        </w:rPr>
        <w:t>, com as etapas envolvidas</w:t>
      </w:r>
      <w:r>
        <w:rPr>
          <w:color w:val="00000A"/>
          <w:sz w:val="24"/>
          <w:szCs w:val="24"/>
        </w:rPr>
        <w:t xml:space="preserve"> e quem participará de cada etapa. </w:t>
      </w:r>
    </w:p>
    <w:p w14:paraId="76C34C28" w14:textId="77777777" w:rsidR="0030731F" w:rsidRDefault="0030731F">
      <w:pPr>
        <w:ind w:left="360"/>
        <w:jc w:val="both"/>
        <w:rPr>
          <w:color w:val="00000A"/>
          <w:sz w:val="24"/>
          <w:szCs w:val="24"/>
        </w:rPr>
      </w:pPr>
    </w:p>
    <w:p w14:paraId="7F89E390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66688E5A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6AB40F4A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69A54E17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0DD5A53D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14F7C19C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t>CRONOGRAMA</w:t>
      </w:r>
    </w:p>
    <w:p w14:paraId="7FCB308B" w14:textId="72FB3B29" w:rsidR="009248A4" w:rsidRDefault="00753569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Apresentação, em formato de tabela,</w:t>
      </w:r>
      <w:r w:rsidR="00416DB6">
        <w:rPr>
          <w:color w:val="00000A"/>
          <w:sz w:val="24"/>
          <w:szCs w:val="24"/>
        </w:rPr>
        <w:t xml:space="preserve"> das etapas do projeto relacionadas ao tempo utilizado para a realização de cada uma.</w:t>
      </w:r>
    </w:p>
    <w:p w14:paraId="2B197FB8" w14:textId="740FE8DF" w:rsidR="00753569" w:rsidRDefault="00753569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Ex: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200"/>
        <w:gridCol w:w="1205"/>
        <w:gridCol w:w="1206"/>
        <w:gridCol w:w="1205"/>
        <w:gridCol w:w="1206"/>
        <w:gridCol w:w="1205"/>
        <w:gridCol w:w="1206"/>
      </w:tblGrid>
      <w:tr w:rsidR="00753569" w14:paraId="4B0BA40F" w14:textId="77777777" w:rsidTr="00753569">
        <w:tc>
          <w:tcPr>
            <w:tcW w:w="2200" w:type="dxa"/>
          </w:tcPr>
          <w:p w14:paraId="737BB7AB" w14:textId="77777777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C421E78" w14:textId="62A77D8A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Jul/2</w:t>
            </w:r>
            <w:r w:rsidR="0064472E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14:paraId="3F97CB78" w14:textId="55531728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Ago/2</w:t>
            </w:r>
            <w:r w:rsidR="0064472E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14:paraId="3D658765" w14:textId="3C4154ED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Set/2</w:t>
            </w:r>
            <w:r w:rsidR="0064472E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14:paraId="7B080E7F" w14:textId="5E9214DC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Out/2</w:t>
            </w:r>
            <w:r w:rsidR="0064472E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14:paraId="7F21120C" w14:textId="4FDFCDC4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Nov/2</w:t>
            </w:r>
            <w:r w:rsidR="0064472E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14:paraId="32BE5690" w14:textId="238A0F0C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Dez/2</w:t>
            </w:r>
            <w:r w:rsidR="0064472E">
              <w:rPr>
                <w:color w:val="00000A"/>
                <w:sz w:val="24"/>
                <w:szCs w:val="24"/>
              </w:rPr>
              <w:t>5</w:t>
            </w:r>
          </w:p>
        </w:tc>
      </w:tr>
      <w:tr w:rsidR="00753569" w14:paraId="4500FEC9" w14:textId="77777777" w:rsidTr="00753569">
        <w:tc>
          <w:tcPr>
            <w:tcW w:w="2200" w:type="dxa"/>
          </w:tcPr>
          <w:p w14:paraId="18A1B3CF" w14:textId="17F4A1EE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1”</w:t>
            </w:r>
          </w:p>
        </w:tc>
        <w:tc>
          <w:tcPr>
            <w:tcW w:w="1205" w:type="dxa"/>
          </w:tcPr>
          <w:p w14:paraId="0E7BD64F" w14:textId="1EF4DA7D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3FD93A7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BA4AFB1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7F4BF3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3587760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3E861E9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2485D679" w14:textId="77777777" w:rsidTr="00753569">
        <w:tc>
          <w:tcPr>
            <w:tcW w:w="2200" w:type="dxa"/>
          </w:tcPr>
          <w:p w14:paraId="523B4860" w14:textId="5A9297C5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2”</w:t>
            </w:r>
          </w:p>
        </w:tc>
        <w:tc>
          <w:tcPr>
            <w:tcW w:w="1205" w:type="dxa"/>
          </w:tcPr>
          <w:p w14:paraId="47545F2B" w14:textId="326EBBA3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0AD3DBBA" w14:textId="5D2127F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5" w:type="dxa"/>
          </w:tcPr>
          <w:p w14:paraId="7CA11FA5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C47FC2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A1E7F3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E4BFF16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0161CC96" w14:textId="77777777" w:rsidTr="00753569">
        <w:tc>
          <w:tcPr>
            <w:tcW w:w="2200" w:type="dxa"/>
          </w:tcPr>
          <w:p w14:paraId="3D8198FA" w14:textId="4D1D8DE3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3”</w:t>
            </w:r>
          </w:p>
        </w:tc>
        <w:tc>
          <w:tcPr>
            <w:tcW w:w="1205" w:type="dxa"/>
          </w:tcPr>
          <w:p w14:paraId="2FD6916D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595DDEF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17003C5" w14:textId="5C072112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714D969F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8984DE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5F2097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740DB75F" w14:textId="77777777" w:rsidTr="00753569">
        <w:tc>
          <w:tcPr>
            <w:tcW w:w="2200" w:type="dxa"/>
          </w:tcPr>
          <w:p w14:paraId="1FF24C5E" w14:textId="00D5DA81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4”</w:t>
            </w:r>
          </w:p>
        </w:tc>
        <w:tc>
          <w:tcPr>
            <w:tcW w:w="1205" w:type="dxa"/>
          </w:tcPr>
          <w:p w14:paraId="2D687CA1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820099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25DB015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F38E432" w14:textId="188C906D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5" w:type="dxa"/>
          </w:tcPr>
          <w:p w14:paraId="649703C4" w14:textId="638D53C0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1078597D" w14:textId="3FD2E8C2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</w:tr>
      <w:tr w:rsidR="00753569" w14:paraId="356335FA" w14:textId="77777777" w:rsidTr="00753569">
        <w:tc>
          <w:tcPr>
            <w:tcW w:w="2200" w:type="dxa"/>
          </w:tcPr>
          <w:p w14:paraId="4D40A2BC" w14:textId="50424B50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5”</w:t>
            </w:r>
          </w:p>
        </w:tc>
        <w:tc>
          <w:tcPr>
            <w:tcW w:w="1205" w:type="dxa"/>
          </w:tcPr>
          <w:p w14:paraId="43AFDD70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CCEF50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A9B7B4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9D5ACF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55A16FE" w14:textId="1938258F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3C30C0DA" w14:textId="1A059294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</w:tr>
    </w:tbl>
    <w:p w14:paraId="2165B3D1" w14:textId="77777777" w:rsidR="00753569" w:rsidRDefault="00753569">
      <w:pPr>
        <w:ind w:left="360"/>
        <w:jc w:val="both"/>
        <w:rPr>
          <w:color w:val="00000A"/>
          <w:sz w:val="24"/>
          <w:szCs w:val="24"/>
        </w:rPr>
      </w:pPr>
    </w:p>
    <w:p w14:paraId="43801F76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2543D18D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RESULTADOS ESPERADOS</w:t>
      </w:r>
    </w:p>
    <w:p w14:paraId="35CAE657" w14:textId="6172B7D4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Descrição </w:t>
      </w:r>
      <w:r w:rsidR="00B635A5">
        <w:rPr>
          <w:color w:val="00000A"/>
          <w:sz w:val="24"/>
          <w:szCs w:val="24"/>
        </w:rPr>
        <w:t xml:space="preserve">breve </w:t>
      </w:r>
      <w:r>
        <w:rPr>
          <w:color w:val="00000A"/>
          <w:sz w:val="24"/>
          <w:szCs w:val="24"/>
        </w:rPr>
        <w:t>dos resultados esperados com a execução do projeto, evidenciando os benefícios esperados para os estudantes atendidos pelo projeto.</w:t>
      </w:r>
    </w:p>
    <w:p w14:paraId="43F36275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06C49424" w14:textId="77777777" w:rsidR="00B635A5" w:rsidRDefault="00B635A5">
      <w:pPr>
        <w:ind w:left="360"/>
        <w:jc w:val="both"/>
        <w:rPr>
          <w:color w:val="00000A"/>
          <w:sz w:val="24"/>
          <w:szCs w:val="24"/>
        </w:rPr>
      </w:pPr>
    </w:p>
    <w:p w14:paraId="6B150DF3" w14:textId="65DD048B" w:rsidR="009248A4" w:rsidRDefault="00753569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FORMA DE APURAÇÃO DOS RESULTADOS</w:t>
      </w:r>
    </w:p>
    <w:p w14:paraId="21C50F40" w14:textId="7F3A8B4E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Descrição </w:t>
      </w:r>
      <w:r w:rsidR="00B635A5">
        <w:rPr>
          <w:color w:val="00000A"/>
          <w:sz w:val="24"/>
          <w:szCs w:val="24"/>
        </w:rPr>
        <w:t xml:space="preserve">breve </w:t>
      </w:r>
      <w:r>
        <w:rPr>
          <w:color w:val="00000A"/>
          <w:sz w:val="24"/>
          <w:szCs w:val="24"/>
        </w:rPr>
        <w:t xml:space="preserve">dos instrumentos e métodos que serão utilizados para </w:t>
      </w:r>
      <w:r w:rsidR="00B635A5">
        <w:rPr>
          <w:color w:val="00000A"/>
          <w:sz w:val="24"/>
          <w:szCs w:val="24"/>
        </w:rPr>
        <w:t>saber</w:t>
      </w:r>
      <w:r w:rsidR="00753569">
        <w:rPr>
          <w:color w:val="00000A"/>
          <w:sz w:val="24"/>
          <w:szCs w:val="24"/>
        </w:rPr>
        <w:t>, ao final do projeto, se os objetivos foram ou não alcançados</w:t>
      </w:r>
      <w:r>
        <w:rPr>
          <w:color w:val="00000A"/>
          <w:sz w:val="24"/>
          <w:szCs w:val="24"/>
        </w:rPr>
        <w:t>.</w:t>
      </w:r>
    </w:p>
    <w:p w14:paraId="1FE6DA5A" w14:textId="77777777" w:rsidR="009248A4" w:rsidRDefault="009248A4">
      <w:pPr>
        <w:jc w:val="both"/>
        <w:rPr>
          <w:color w:val="00000A"/>
          <w:sz w:val="24"/>
          <w:szCs w:val="24"/>
        </w:rPr>
      </w:pPr>
    </w:p>
    <w:p w14:paraId="7F9311BA" w14:textId="77777777" w:rsidR="00B635A5" w:rsidRDefault="00B635A5">
      <w:pPr>
        <w:jc w:val="both"/>
        <w:rPr>
          <w:color w:val="00000A"/>
          <w:sz w:val="24"/>
          <w:szCs w:val="24"/>
        </w:rPr>
      </w:pPr>
    </w:p>
    <w:p w14:paraId="765368D6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REFERÊNCIAS</w:t>
      </w:r>
    </w:p>
    <w:p w14:paraId="78E9D825" w14:textId="423D4736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Citar a fonte utilizada no desenvolvimento do trabalho de acordo com as normas ABNT (Associação Brasileira de Normas Técnicas), em ordem alfabética.</w:t>
      </w:r>
    </w:p>
    <w:p w14:paraId="3E15EDC4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6A4F4873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7E9B5238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27AE2482" w14:textId="77777777" w:rsidR="009248A4" w:rsidRDefault="00416DB6">
      <w:pPr>
        <w:ind w:left="36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Passos, ____ de ________________ de ________.</w:t>
      </w:r>
    </w:p>
    <w:p w14:paraId="5EBB53EF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38FE751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2A9F30E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CDE37C0" w14:textId="77777777" w:rsidR="009248A4" w:rsidRDefault="009248A4">
      <w:pPr>
        <w:spacing w:line="360" w:lineRule="auto"/>
        <w:jc w:val="center"/>
      </w:pPr>
    </w:p>
    <w:tbl>
      <w:tblPr>
        <w:tblStyle w:val="Tabelacomgrade"/>
        <w:tblW w:w="4973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</w:tblGrid>
      <w:tr w:rsidR="009248A4" w14:paraId="2BED0221" w14:textId="77777777">
        <w:trPr>
          <w:jc w:val="center"/>
        </w:trPr>
        <w:tc>
          <w:tcPr>
            <w:tcW w:w="4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0DAE85" w14:textId="77777777" w:rsidR="009248A4" w:rsidRDefault="00416DB6">
            <w:pPr>
              <w:spacing w:line="360" w:lineRule="auto"/>
              <w:jc w:val="center"/>
              <w:rPr>
                <w:sz w:val="20"/>
              </w:rPr>
            </w:pPr>
            <w:r>
              <w:rPr>
                <w:color w:val="00000A"/>
                <w:sz w:val="20"/>
                <w:szCs w:val="24"/>
              </w:rPr>
              <w:t>Coordenador(a) do Projeto</w:t>
            </w:r>
          </w:p>
        </w:tc>
      </w:tr>
    </w:tbl>
    <w:p w14:paraId="3E776F59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06F78E7D" w14:textId="1F1F0ADB" w:rsidR="009248A4" w:rsidRDefault="009248A4">
      <w:pPr>
        <w:rPr>
          <w:color w:val="00000A"/>
          <w:sz w:val="24"/>
          <w:szCs w:val="24"/>
        </w:rPr>
      </w:pPr>
    </w:p>
    <w:sectPr w:rsidR="009248A4">
      <w:headerReference w:type="default" r:id="rId8"/>
      <w:pgSz w:w="11906" w:h="16838"/>
      <w:pgMar w:top="1037" w:right="1162" w:bottom="277" w:left="94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33BF" w14:textId="77777777" w:rsidR="006D4941" w:rsidRDefault="006D4941">
      <w:pPr>
        <w:spacing w:line="240" w:lineRule="auto"/>
      </w:pPr>
      <w:r>
        <w:separator/>
      </w:r>
    </w:p>
  </w:endnote>
  <w:endnote w:type="continuationSeparator" w:id="0">
    <w:p w14:paraId="5157A923" w14:textId="77777777" w:rsidR="006D4941" w:rsidRDefault="006D4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65C95" w14:textId="77777777" w:rsidR="006D4941" w:rsidRDefault="006D4941">
      <w:pPr>
        <w:spacing w:line="240" w:lineRule="auto"/>
      </w:pPr>
      <w:r>
        <w:separator/>
      </w:r>
    </w:p>
  </w:footnote>
  <w:footnote w:type="continuationSeparator" w:id="0">
    <w:p w14:paraId="62BB7BE7" w14:textId="77777777" w:rsidR="006D4941" w:rsidRDefault="006D49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96E3" w14:textId="77777777" w:rsidR="009248A4" w:rsidRDefault="00924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4E6"/>
    <w:multiLevelType w:val="multilevel"/>
    <w:tmpl w:val="9112F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BE1F21"/>
    <w:multiLevelType w:val="hybridMultilevel"/>
    <w:tmpl w:val="F6C0CC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41044"/>
    <w:multiLevelType w:val="multilevel"/>
    <w:tmpl w:val="54967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596BD6"/>
    <w:multiLevelType w:val="multilevel"/>
    <w:tmpl w:val="9304972C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CF31BCC"/>
    <w:multiLevelType w:val="multilevel"/>
    <w:tmpl w:val="11CC2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342B1EF2"/>
    <w:multiLevelType w:val="multilevel"/>
    <w:tmpl w:val="9E1C1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D57D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47FF2"/>
    <w:multiLevelType w:val="multilevel"/>
    <w:tmpl w:val="9AD45B76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num w:numId="1" w16cid:durableId="68116812">
    <w:abstractNumId w:val="6"/>
  </w:num>
  <w:num w:numId="2" w16cid:durableId="511575606">
    <w:abstractNumId w:val="7"/>
  </w:num>
  <w:num w:numId="3" w16cid:durableId="413094888">
    <w:abstractNumId w:val="3"/>
  </w:num>
  <w:num w:numId="4" w16cid:durableId="1840654262">
    <w:abstractNumId w:val="0"/>
  </w:num>
  <w:num w:numId="5" w16cid:durableId="1106578978">
    <w:abstractNumId w:val="4"/>
  </w:num>
  <w:num w:numId="6" w16cid:durableId="55127867">
    <w:abstractNumId w:val="2"/>
  </w:num>
  <w:num w:numId="7" w16cid:durableId="109596836">
    <w:abstractNumId w:val="5"/>
  </w:num>
  <w:num w:numId="8" w16cid:durableId="141481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A4"/>
    <w:rsid w:val="00062B26"/>
    <w:rsid w:val="00095F4B"/>
    <w:rsid w:val="000C57C9"/>
    <w:rsid w:val="00103FA7"/>
    <w:rsid w:val="00115545"/>
    <w:rsid w:val="001601A0"/>
    <w:rsid w:val="0016730B"/>
    <w:rsid w:val="001F0DB4"/>
    <w:rsid w:val="0030731F"/>
    <w:rsid w:val="003E1F59"/>
    <w:rsid w:val="00416DB6"/>
    <w:rsid w:val="00454635"/>
    <w:rsid w:val="004E0EBD"/>
    <w:rsid w:val="00532A00"/>
    <w:rsid w:val="00565E39"/>
    <w:rsid w:val="005767FD"/>
    <w:rsid w:val="005B7857"/>
    <w:rsid w:val="005F5586"/>
    <w:rsid w:val="005F7ADB"/>
    <w:rsid w:val="00635D1C"/>
    <w:rsid w:val="0064472E"/>
    <w:rsid w:val="00675C34"/>
    <w:rsid w:val="006951A2"/>
    <w:rsid w:val="006C0ECF"/>
    <w:rsid w:val="006D4941"/>
    <w:rsid w:val="00753569"/>
    <w:rsid w:val="00760999"/>
    <w:rsid w:val="00793DBC"/>
    <w:rsid w:val="007E0100"/>
    <w:rsid w:val="00806503"/>
    <w:rsid w:val="00846C6D"/>
    <w:rsid w:val="0087262A"/>
    <w:rsid w:val="008756D7"/>
    <w:rsid w:val="008D463C"/>
    <w:rsid w:val="00903CB0"/>
    <w:rsid w:val="009248A4"/>
    <w:rsid w:val="00971692"/>
    <w:rsid w:val="009E4D1A"/>
    <w:rsid w:val="00A01D4A"/>
    <w:rsid w:val="00A310D2"/>
    <w:rsid w:val="00A37511"/>
    <w:rsid w:val="00A759FC"/>
    <w:rsid w:val="00AA3E79"/>
    <w:rsid w:val="00AB6442"/>
    <w:rsid w:val="00AD0C87"/>
    <w:rsid w:val="00B14907"/>
    <w:rsid w:val="00B635A5"/>
    <w:rsid w:val="00BE4E5E"/>
    <w:rsid w:val="00BF6287"/>
    <w:rsid w:val="00C0682C"/>
    <w:rsid w:val="00C3776A"/>
    <w:rsid w:val="00C43DBA"/>
    <w:rsid w:val="00D13391"/>
    <w:rsid w:val="00D150A8"/>
    <w:rsid w:val="00D6295B"/>
    <w:rsid w:val="00D83516"/>
    <w:rsid w:val="00E8223B"/>
    <w:rsid w:val="00E90BC1"/>
    <w:rsid w:val="00E90D4E"/>
    <w:rsid w:val="00EA71D8"/>
    <w:rsid w:val="00F40805"/>
    <w:rsid w:val="00F43218"/>
    <w:rsid w:val="00F44A74"/>
    <w:rsid w:val="00F860E9"/>
    <w:rsid w:val="00F917E8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0D82"/>
  <w15:docId w15:val="{9C385877-0EBB-4939-9791-7FE5C34A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308B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95DE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position w:val="0"/>
      <w:sz w:val="22"/>
      <w:u w:val="none"/>
      <w:vertAlign w:val="baseline"/>
    </w:rPr>
  </w:style>
  <w:style w:type="character" w:customStyle="1" w:styleId="ListLabel2">
    <w:name w:val="ListLabel 2"/>
    <w:qFormat/>
    <w:rPr>
      <w:position w:val="0"/>
      <w:sz w:val="22"/>
      <w:u w:val="none"/>
      <w:vertAlign w:val="baseline"/>
    </w:rPr>
  </w:style>
  <w:style w:type="character" w:customStyle="1" w:styleId="ListLabel3">
    <w:name w:val="ListLabel 3"/>
    <w:qFormat/>
    <w:rPr>
      <w:position w:val="0"/>
      <w:sz w:val="22"/>
      <w:u w:val="none"/>
      <w:vertAlign w:val="baseline"/>
    </w:rPr>
  </w:style>
  <w:style w:type="character" w:customStyle="1" w:styleId="ListLabel4">
    <w:name w:val="ListLabel 4"/>
    <w:qFormat/>
    <w:rPr>
      <w:position w:val="0"/>
      <w:sz w:val="22"/>
      <w:u w:val="none"/>
      <w:vertAlign w:val="baseline"/>
    </w:rPr>
  </w:style>
  <w:style w:type="character" w:customStyle="1" w:styleId="ListLabel5">
    <w:name w:val="ListLabel 5"/>
    <w:qFormat/>
    <w:rPr>
      <w:position w:val="0"/>
      <w:sz w:val="22"/>
      <w:u w:val="none"/>
      <w:vertAlign w:val="baseline"/>
    </w:rPr>
  </w:style>
  <w:style w:type="character" w:customStyle="1" w:styleId="ListLabel6">
    <w:name w:val="ListLabel 6"/>
    <w:qFormat/>
    <w:rPr>
      <w:position w:val="0"/>
      <w:sz w:val="22"/>
      <w:u w:val="none"/>
      <w:vertAlign w:val="baseline"/>
    </w:rPr>
  </w:style>
  <w:style w:type="character" w:customStyle="1" w:styleId="ListLabel7">
    <w:name w:val="ListLabel 7"/>
    <w:qFormat/>
    <w:rPr>
      <w:position w:val="0"/>
      <w:sz w:val="22"/>
      <w:u w:val="none"/>
      <w:vertAlign w:val="baseline"/>
    </w:rPr>
  </w:style>
  <w:style w:type="character" w:customStyle="1" w:styleId="ListLabel8">
    <w:name w:val="ListLabel 8"/>
    <w:qFormat/>
    <w:rPr>
      <w:position w:val="0"/>
      <w:sz w:val="22"/>
      <w:u w:val="none"/>
      <w:vertAlign w:val="baseline"/>
    </w:rPr>
  </w:style>
  <w:style w:type="character" w:customStyle="1" w:styleId="ListLabel9">
    <w:name w:val="ListLabel 9"/>
    <w:qFormat/>
    <w:rPr>
      <w:position w:val="0"/>
      <w:sz w:val="22"/>
      <w:u w:val="none"/>
      <w:vertAlign w:val="baseline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b/>
      <w:sz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254C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qFormat/>
    <w:rsid w:val="00D627A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27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5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Sander</dc:creator>
  <dc:description/>
  <cp:lastModifiedBy>Alessandro Castro Borges</cp:lastModifiedBy>
  <cp:revision>4</cp:revision>
  <cp:lastPrinted>2019-02-25T20:12:00Z</cp:lastPrinted>
  <dcterms:created xsi:type="dcterms:W3CDTF">2025-03-01T11:51:00Z</dcterms:created>
  <dcterms:modified xsi:type="dcterms:W3CDTF">2025-03-10T19:21:00Z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