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COMPROMISSO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__________________________________________________________, estudante do curso__________________________________________________________ no IFSUDEMINAS, campus Passos, fui contemplado no Edital de AUXÍLIO ALIMENTAÇÃO - 2025 e estou ciente que a ausência em até 03 dias nas atividades acadêmicas e/ou não retirar a alimentação por até 05 dias consecutivos e sem justificativa impactará no cancelamento do benefício.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Passos, ____ de _______ de 2025.</w:t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estudante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521sRr2NYJ3oKIl04fZnbJk3hw==">CgMxLjA4AHIhMXRLeDNRZVVFUHV2S2RZSDNZU2RRMHk1M1hBeXBDNGdR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