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C7926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ANEXO I – MODELO DE PROJETO DE PESQUISA</w:t>
      </w:r>
    </w:p>
    <w:p w14:paraId="350050B1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14:paraId="68245E61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14:paraId="5645A566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Arial" w:eastAsia="Arial" w:hAnsi="Arial" w:cs="Arial"/>
          <w:color w:val="000000"/>
        </w:rPr>
      </w:pPr>
    </w:p>
    <w:p w14:paraId="48E7250D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noProof/>
        </w:rPr>
        <w:drawing>
          <wp:inline distT="0" distB="0" distL="114300" distR="114300" wp14:anchorId="2E3FBF58" wp14:editId="5E9C4BC3">
            <wp:extent cx="978535" cy="953135"/>
            <wp:effectExtent l="0" t="0" r="0" b="0"/>
            <wp:docPr id="102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854C3F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22CAF5A3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5F3E4581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72FD5727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CAMPUS PASSOS</w:t>
      </w:r>
    </w:p>
    <w:p w14:paraId="7C056595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i/>
          <w:color w:val="000000"/>
        </w:rPr>
        <w:t xml:space="preserve">Rua </w:t>
      </w:r>
      <w:r w:rsidR="00526EA4">
        <w:rPr>
          <w:i/>
          <w:color w:val="000000"/>
        </w:rPr>
        <w:t>da Penha, 390, Penha II, CEP 37.903-070</w:t>
      </w:r>
      <w:r>
        <w:rPr>
          <w:i/>
          <w:color w:val="000000"/>
        </w:rPr>
        <w:t>, Passos-MG</w:t>
      </w:r>
    </w:p>
    <w:p w14:paraId="7616ED0D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  <w:r>
        <w:rPr>
          <w:b/>
          <w:i/>
          <w:color w:val="000000"/>
        </w:rPr>
        <w:t>(35) 3526-4856 -</w:t>
      </w:r>
      <w:hyperlink r:id="rId9">
        <w:r>
          <w:rPr>
            <w:b/>
            <w:i/>
            <w:color w:val="000000"/>
            <w:u w:val="single"/>
          </w:rPr>
          <w:t xml:space="preserve"> </w:t>
        </w:r>
      </w:hyperlink>
      <w:hyperlink r:id="rId10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68910986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1F2758FC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__/20__</w:t>
      </w:r>
    </w:p>
    <w:p w14:paraId="438D8653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PROGRAMA INSTITUCIONAL DE INICIAÇÃO CIENTÍFICA (PIBIC, PIBIC Jr e PIVIC)</w:t>
      </w:r>
    </w:p>
    <w:p w14:paraId="276702A2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35DCCA95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725485C6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2F9D005B" w14:textId="77777777" w:rsidR="00046ACB" w:rsidRDefault="00975041">
      <w:pPr>
        <w:keepNext/>
        <w:keepLines/>
        <w:widowControl w:val="0"/>
        <w:numPr>
          <w:ilvl w:val="5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40"/>
        <w:ind w:left="0" w:hanging="2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Projeto de Pesquisa</w:t>
      </w:r>
    </w:p>
    <w:p w14:paraId="35236D9D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ind w:left="0" w:hanging="2"/>
      </w:pPr>
    </w:p>
    <w:p w14:paraId="2B30EF9C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(TÍTULO DO PROJETO)</w:t>
      </w:r>
    </w:p>
    <w:p w14:paraId="0F6509C5" w14:textId="77777777" w:rsidR="00046ACB" w:rsidRDefault="00046ACB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0" w:hanging="2"/>
      </w:pPr>
    </w:p>
    <w:p w14:paraId="323472BB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21223133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37C62D05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48B9FB32" w14:textId="77777777" w:rsidR="00046ACB" w:rsidRDefault="00975041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12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&lt;Grande área, área e subárea de conhecimento&gt;</w:t>
      </w:r>
    </w:p>
    <w:p w14:paraId="21E699F6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</w:p>
    <w:p w14:paraId="26AD4251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</w:p>
    <w:p w14:paraId="5FD5EFFF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2D64E9EC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136EC5E0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1BA9CC43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5C0DEE6B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1D807509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64169EE7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52DAEC71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33AD93CD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250BF6C4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57068821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30A14C68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36FCF345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210D6E77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bookmarkStart w:id="0" w:name="_GoBack"/>
      <w:bookmarkEnd w:id="0"/>
    </w:p>
    <w:p w14:paraId="1B53A140" w14:textId="77777777" w:rsidR="00046ACB" w:rsidRDefault="00975041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12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&lt;Data&gt;</w:t>
      </w:r>
    </w:p>
    <w:p w14:paraId="725DDBCE" w14:textId="77777777" w:rsidR="00046ACB" w:rsidRDefault="00975041">
      <w:pPr>
        <w:keepNext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12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&lt;Local&gt;</w:t>
      </w:r>
      <w:r>
        <w:br w:type="page"/>
      </w:r>
    </w:p>
    <w:p w14:paraId="15C65996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75678AC2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20432851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4B6E7E5F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INFORMAÇÕES GERAIS</w:t>
      </w:r>
    </w:p>
    <w:p w14:paraId="68F2DF45" w14:textId="77777777" w:rsidR="00046ACB" w:rsidRDefault="0097504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Coordenador: </w:t>
      </w:r>
    </w:p>
    <w:p w14:paraId="486C5553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Nome:</w:t>
      </w:r>
    </w:p>
    <w:p w14:paraId="7F122345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SIAPE: </w:t>
      </w:r>
    </w:p>
    <w:p w14:paraId="75E01143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Telefone: </w:t>
      </w:r>
    </w:p>
    <w:p w14:paraId="300339A4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E-mail: </w:t>
      </w:r>
    </w:p>
    <w:p w14:paraId="06C71DA0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Endereço no Lattes: </w:t>
      </w:r>
    </w:p>
    <w:p w14:paraId="1FC83CD2" w14:textId="77777777" w:rsidR="00046ACB" w:rsidRDefault="0097504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Bolsista(s): </w:t>
      </w:r>
    </w:p>
    <w:p w14:paraId="5FD218E2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Marque com um "x" a(s) opção(</w:t>
      </w:r>
      <w:proofErr w:type="spellStart"/>
      <w:r>
        <w:rPr>
          <w:color w:val="000000"/>
          <w:sz w:val="24"/>
          <w:szCs w:val="24"/>
        </w:rPr>
        <w:t>ões</w:t>
      </w:r>
      <w:proofErr w:type="spellEnd"/>
      <w:r>
        <w:rPr>
          <w:color w:val="000000"/>
          <w:sz w:val="24"/>
          <w:szCs w:val="24"/>
        </w:rPr>
        <w:t>) desejada(s)</w:t>
      </w:r>
    </w:p>
    <w:p w14:paraId="1A1172B7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2A6A9D70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4"/>
          <w:szCs w:val="24"/>
        </w:rPr>
        <w:t xml:space="preserve">(    ) PIBIC          Quantidade: _____  </w:t>
      </w:r>
      <w:r>
        <w:rPr>
          <w:i/>
          <w:color w:val="000000"/>
          <w:sz w:val="24"/>
          <w:szCs w:val="24"/>
        </w:rPr>
        <w:t>(no máximo 01)</w:t>
      </w:r>
    </w:p>
    <w:p w14:paraId="5726AC0D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4"/>
          <w:szCs w:val="24"/>
        </w:rPr>
        <w:t xml:space="preserve">- Se positivo, quantos meses: _____ </w:t>
      </w:r>
      <w:r>
        <w:rPr>
          <w:i/>
          <w:color w:val="000000"/>
          <w:sz w:val="24"/>
          <w:szCs w:val="24"/>
        </w:rPr>
        <w:t xml:space="preserve">(no máximo 09) </w:t>
      </w:r>
      <w:r>
        <w:rPr>
          <w:color w:val="000000"/>
          <w:sz w:val="24"/>
          <w:szCs w:val="24"/>
        </w:rPr>
        <w:t xml:space="preserve"> </w:t>
      </w:r>
    </w:p>
    <w:p w14:paraId="01A34AD0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4"/>
          <w:szCs w:val="24"/>
        </w:rPr>
        <w:t xml:space="preserve">(    ) PIBIC Jr      Quantidade: _____   </w:t>
      </w:r>
      <w:r>
        <w:rPr>
          <w:i/>
          <w:color w:val="000000"/>
          <w:sz w:val="24"/>
          <w:szCs w:val="24"/>
        </w:rPr>
        <w:t>(no máximo 01)</w:t>
      </w:r>
    </w:p>
    <w:p w14:paraId="7079CA1A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Se positivo, quantos meses: _____  </w:t>
      </w:r>
      <w:r>
        <w:rPr>
          <w:i/>
          <w:color w:val="000000"/>
          <w:sz w:val="24"/>
          <w:szCs w:val="24"/>
        </w:rPr>
        <w:t xml:space="preserve">(no máximo 09)  </w:t>
      </w:r>
    </w:p>
    <w:p w14:paraId="0B4B3EA9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4"/>
          <w:szCs w:val="24"/>
        </w:rPr>
        <w:t>(    ) PIVIC</w:t>
      </w:r>
    </w:p>
    <w:p w14:paraId="60AF981C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    ) DISPENSA DE BOLSA</w:t>
      </w:r>
    </w:p>
    <w:p w14:paraId="4B6B4549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4"/>
          <w:szCs w:val="24"/>
          <w:u w:val="single"/>
        </w:rPr>
        <w:t>Observação:</w:t>
      </w:r>
      <w:r>
        <w:rPr>
          <w:color w:val="000000"/>
          <w:sz w:val="24"/>
          <w:szCs w:val="24"/>
        </w:rPr>
        <w:t xml:space="preserve"> a bolsa deverá estar vinculada ao período de </w:t>
      </w:r>
      <w:r>
        <w:rPr>
          <w:b/>
          <w:color w:val="000000"/>
          <w:sz w:val="24"/>
          <w:szCs w:val="24"/>
        </w:rPr>
        <w:t>XXX a XXX de 2022</w:t>
      </w:r>
      <w:r>
        <w:rPr>
          <w:color w:val="000000"/>
          <w:sz w:val="24"/>
          <w:szCs w:val="24"/>
        </w:rPr>
        <w:t>, independentemente do prazo de execução do projeto.</w:t>
      </w:r>
    </w:p>
    <w:p w14:paraId="6D4DD690" w14:textId="77777777" w:rsidR="00046ACB" w:rsidRDefault="00046ACB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5E2D325E" w14:textId="77777777" w:rsidR="00046ACB" w:rsidRDefault="0097504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Membros (Colaboradores):</w:t>
      </w:r>
    </w:p>
    <w:p w14:paraId="06F23B42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Descrever os membros que atuarão no projeto, indicando as atividades de cada membro, duração das atividades (todo o projeto ou a quantidade de meses)  e a carga horária de dedicação (horas semanais).</w:t>
      </w:r>
    </w:p>
    <w:p w14:paraId="15D8172A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Nome:</w:t>
      </w:r>
    </w:p>
    <w:p w14:paraId="1DFD64FA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Instituição:</w:t>
      </w:r>
    </w:p>
    <w:p w14:paraId="1D177F93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Vínculo Institucional:</w:t>
      </w:r>
    </w:p>
    <w:p w14:paraId="2985D916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Atividades no projeto:</w:t>
      </w:r>
    </w:p>
    <w:p w14:paraId="0EE5DAB1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Duração das atividades:</w:t>
      </w:r>
    </w:p>
    <w:p w14:paraId="23036689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Carga horária dedicada ao projeto: </w:t>
      </w:r>
    </w:p>
    <w:p w14:paraId="54814C04" w14:textId="77777777" w:rsidR="00046ACB" w:rsidRDefault="00046ACB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7F4E22C5" w14:textId="77777777" w:rsidR="00046ACB" w:rsidRDefault="0097504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Local de Execução:</w:t>
      </w:r>
    </w:p>
    <w:p w14:paraId="7398E04A" w14:textId="77777777" w:rsidR="00046ACB" w:rsidRDefault="00975041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0" w:hanging="2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Período de Execução do Projeto:</w:t>
      </w:r>
    </w:p>
    <w:p w14:paraId="4AE1797C" w14:textId="77777777" w:rsidR="00046ACB" w:rsidRDefault="0097504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Início: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Término:</w:t>
      </w:r>
    </w:p>
    <w:p w14:paraId="46FE549A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</w:pPr>
    </w:p>
    <w:p w14:paraId="26006785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</w:pPr>
    </w:p>
    <w:p w14:paraId="78902F68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</w:pPr>
    </w:p>
    <w:p w14:paraId="4E779DAB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CORPO DO PROJETO</w:t>
      </w:r>
    </w:p>
    <w:p w14:paraId="5DE890BF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</w:pPr>
    </w:p>
    <w:p w14:paraId="3E05D13E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Título</w:t>
      </w:r>
    </w:p>
    <w:p w14:paraId="003919E9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- Deverá explicitar o tema do estudo, ser o mais objetivo, conciso e explicativo possível. </w:t>
      </w:r>
    </w:p>
    <w:p w14:paraId="29A39FB7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A"/>
        </w:rPr>
      </w:pPr>
    </w:p>
    <w:p w14:paraId="0532FF6F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Resumo</w:t>
      </w:r>
    </w:p>
    <w:p w14:paraId="107DFFEC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Máximo de 1500 caracteres, espaço simples, deverá ser sintético e conter no mínimo introdução, objetivos, metodologia e resultados esperados</w:t>
      </w:r>
    </w:p>
    <w:p w14:paraId="4CCFB5DC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57808A71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Palavras-cha</w:t>
      </w:r>
      <w:r>
        <w:rPr>
          <w:b/>
          <w:color w:val="000000"/>
          <w:sz w:val="24"/>
          <w:szCs w:val="24"/>
        </w:rPr>
        <w:t>ve</w:t>
      </w:r>
    </w:p>
    <w:p w14:paraId="794C02DD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 3 a 5 palavras-chave separadas por ponto e vírgula.</w:t>
      </w:r>
    </w:p>
    <w:p w14:paraId="7416D51D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2AFAAB0E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Introdução (contendo antecedentes e justificativa) </w:t>
      </w:r>
    </w:p>
    <w:p w14:paraId="6D80F2C1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- Deverá explicar brevemente o tema de investigação e justificar a importância do estudo. </w:t>
      </w:r>
    </w:p>
    <w:p w14:paraId="06EDB893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Demonstrar a relevância do projeto em questão c</w:t>
      </w:r>
      <w:r>
        <w:rPr>
          <w:color w:val="000000"/>
          <w:sz w:val="24"/>
          <w:szCs w:val="24"/>
        </w:rPr>
        <w:t>om os objetivos descritos de maneira clara e sucinto.</w:t>
      </w:r>
    </w:p>
    <w:p w14:paraId="68CE8696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Justificar respondendo às seguintes questões:</w:t>
      </w:r>
    </w:p>
    <w:p w14:paraId="560E289E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4"/>
          <w:szCs w:val="24"/>
        </w:rPr>
        <w:t xml:space="preserve">Por que este projeto é importante? Por que fazê-lo? Para que fazê-lo? Quais as questões a serem resolvidas? </w:t>
      </w:r>
      <w:r>
        <w:rPr>
          <w:color w:val="000000"/>
          <w:sz w:val="22"/>
          <w:szCs w:val="22"/>
        </w:rPr>
        <w:t>O que foi escrito sobre o tema? Acerca do emba</w:t>
      </w:r>
      <w:r>
        <w:rPr>
          <w:color w:val="000000"/>
          <w:sz w:val="22"/>
          <w:szCs w:val="22"/>
        </w:rPr>
        <w:t>samento teórico da sua pesquisa, o que vai fundamentá-la?</w:t>
      </w:r>
    </w:p>
    <w:p w14:paraId="78392676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Quais contribuições o projeto trará para a compreensão, a intervenção ou a solução do problema?</w:t>
      </w:r>
    </w:p>
    <w:p w14:paraId="438580BE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73A8C6DF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Objetivo (s) (geral e específicos)</w:t>
      </w:r>
    </w:p>
    <w:p w14:paraId="2CE24EA7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Devem ser claros e factíveis.</w:t>
      </w:r>
    </w:p>
    <w:p w14:paraId="00F0170B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que pretendo desenvolver? </w:t>
      </w:r>
    </w:p>
    <w:p w14:paraId="15B0A138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Deve esclarecer o que se pretende atingir com a realização do trabalho de pesquisa/a implementação do projeto. Deve ser explicitado por verbos no infinitivo: determinar, estabelecer, estudar, analisar, comparar, introduzir, elucidar, explicar, contrastar, </w:t>
      </w:r>
      <w:r>
        <w:rPr>
          <w:color w:val="000000"/>
          <w:sz w:val="22"/>
          <w:szCs w:val="22"/>
        </w:rPr>
        <w:t>discutir, demonstrar, etc.).</w:t>
      </w:r>
    </w:p>
    <w:p w14:paraId="342598DE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2"/>
          <w:szCs w:val="22"/>
        </w:rPr>
        <w:t xml:space="preserve">2.1. </w:t>
      </w:r>
      <w:r>
        <w:rPr>
          <w:b/>
          <w:color w:val="000000"/>
          <w:sz w:val="22"/>
          <w:szCs w:val="22"/>
        </w:rPr>
        <w:t>Objetivo Geral</w:t>
      </w:r>
      <w:r>
        <w:rPr>
          <w:color w:val="000000"/>
          <w:sz w:val="22"/>
          <w:szCs w:val="22"/>
        </w:rPr>
        <w:t xml:space="preserve">: Corresponde à finalidade maior que a pesquisa quer atingir. Deve expressar o que se quer alcançar ao final do projeto. </w:t>
      </w:r>
    </w:p>
    <w:p w14:paraId="2166527B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2"/>
          <w:szCs w:val="22"/>
        </w:rPr>
        <w:t xml:space="preserve">2.2. </w:t>
      </w:r>
      <w:r>
        <w:rPr>
          <w:b/>
          <w:color w:val="000000"/>
          <w:sz w:val="22"/>
          <w:szCs w:val="22"/>
        </w:rPr>
        <w:t>Objetivos Específicos</w:t>
      </w:r>
      <w:r>
        <w:rPr>
          <w:color w:val="000000"/>
          <w:sz w:val="22"/>
          <w:szCs w:val="22"/>
        </w:rPr>
        <w:t>: Corresponde às metas/ações que se propõem a executar dentro de um determinado período de tempo. Apresentam caráter mais concreto. Têm função intermediária e instrumental, indicando o caminho para se atingir o objetivo geral.</w:t>
      </w:r>
    </w:p>
    <w:p w14:paraId="6D770200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09949CDF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2552D13C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7531A371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Material e métodos</w:t>
      </w:r>
    </w:p>
    <w:p w14:paraId="0C580C2E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Como vou fazer meu trabalho? </w:t>
      </w:r>
    </w:p>
    <w:p w14:paraId="28D80A5E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Explicar detalhadamente como o trabalho será desenvolvido, etapa por etapa, e quem participará de sua pesquisa. Explicação sobre os procedimentos técnicos, as técnicas que serão utilizadas e como os dados serão tabulados e ana</w:t>
      </w:r>
      <w:r>
        <w:rPr>
          <w:color w:val="000000"/>
          <w:sz w:val="22"/>
          <w:szCs w:val="22"/>
        </w:rPr>
        <w:t>lisados.</w:t>
      </w:r>
    </w:p>
    <w:p w14:paraId="031280D5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São coerentes com os objetivos? Incluem: tipo de estudo (experimental, observacional, revisão sistemática com e sem </w:t>
      </w:r>
      <w:proofErr w:type="spellStart"/>
      <w:r>
        <w:rPr>
          <w:color w:val="00000A"/>
          <w:sz w:val="22"/>
          <w:szCs w:val="22"/>
        </w:rPr>
        <w:t>metanálise</w:t>
      </w:r>
      <w:proofErr w:type="spellEnd"/>
      <w:r>
        <w:rPr>
          <w:color w:val="00000A"/>
          <w:sz w:val="22"/>
          <w:szCs w:val="22"/>
        </w:rPr>
        <w:t>, revisão não sistemática); local; população/amostra (cálculo amostral, se houver, e critérios de inclusão/exclusão); pro</w:t>
      </w:r>
      <w:r>
        <w:rPr>
          <w:color w:val="00000A"/>
          <w:sz w:val="22"/>
          <w:szCs w:val="22"/>
        </w:rPr>
        <w:t>cedimentos e instrumentos para a coleta de dados; análises dos dados e aspectos éticos.</w:t>
      </w:r>
    </w:p>
    <w:p w14:paraId="77E52632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A"/>
          <w:sz w:val="22"/>
          <w:szCs w:val="22"/>
        </w:rPr>
      </w:pPr>
    </w:p>
    <w:p w14:paraId="2CF73C8F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 Cronograma de execução</w:t>
      </w:r>
    </w:p>
    <w:p w14:paraId="23DB1630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Descrever quando cada etapa do projeto será desenvolvida. Modelo de cronograma para seguir:</w:t>
      </w:r>
    </w:p>
    <w:p w14:paraId="26EEF9EB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tbl>
      <w:tblPr>
        <w:tblStyle w:val="a"/>
        <w:tblW w:w="8828" w:type="dxa"/>
        <w:tblInd w:w="-2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2"/>
        <w:gridCol w:w="540"/>
        <w:gridCol w:w="450"/>
        <w:gridCol w:w="483"/>
        <w:gridCol w:w="484"/>
        <w:gridCol w:w="484"/>
        <w:gridCol w:w="483"/>
        <w:gridCol w:w="483"/>
        <w:gridCol w:w="483"/>
        <w:gridCol w:w="483"/>
        <w:gridCol w:w="633"/>
      </w:tblGrid>
      <w:tr w:rsidR="00046ACB" w14:paraId="2D80A86C" w14:textId="77777777">
        <w:tc>
          <w:tcPr>
            <w:tcW w:w="38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8F674FA" w14:textId="77777777" w:rsidR="00046ACB" w:rsidRDefault="00975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ATIVIDADES</w:t>
            </w:r>
          </w:p>
        </w:tc>
        <w:tc>
          <w:tcPr>
            <w:tcW w:w="500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14:paraId="61F27508" w14:textId="77777777" w:rsidR="00046ACB" w:rsidRDefault="00975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MESES</w:t>
            </w:r>
          </w:p>
        </w:tc>
      </w:tr>
      <w:tr w:rsidR="00046ACB" w14:paraId="03E401F3" w14:textId="77777777">
        <w:tc>
          <w:tcPr>
            <w:tcW w:w="38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BC9FC05" w14:textId="77777777" w:rsidR="00046ACB" w:rsidRDefault="00046A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ED61BEA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6F9C085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65B5FFF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6A7E7D85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11A246E3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198637B4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D13A192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52A4C30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2B9815D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61A4A1E7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46ACB" w14:paraId="6135DF96" w14:textId="77777777">
        <w:tc>
          <w:tcPr>
            <w:tcW w:w="38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14:paraId="5D2B7163" w14:textId="77777777" w:rsidR="00046ACB" w:rsidRDefault="00975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</w:t>
            </w:r>
            <w:r>
              <w:rPr>
                <w:color w:val="000000"/>
              </w:rPr>
              <w:t>vidade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66A9BFF3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1935B714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CBD4006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34E0424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2301AA61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11F201CA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C3B5EDA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5CB29B13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AF4057D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E83613B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</w:tr>
      <w:tr w:rsidR="00046ACB" w14:paraId="0EA72B41" w14:textId="77777777">
        <w:tc>
          <w:tcPr>
            <w:tcW w:w="38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6ACF5E72" w14:textId="77777777" w:rsidR="00046ACB" w:rsidRDefault="00975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Atividade 2</w:t>
            </w:r>
          </w:p>
        </w:tc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0673D44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3A62B4E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18D7FB66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0D4240A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55775F02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5F84C596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39D00FC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93B6FD5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83DFF45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D76B915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</w:tr>
      <w:tr w:rsidR="00046ACB" w14:paraId="255FD804" w14:textId="77777777">
        <w:tc>
          <w:tcPr>
            <w:tcW w:w="38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E33212C" w14:textId="77777777" w:rsidR="00046ACB" w:rsidRDefault="00975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Atividade N</w:t>
            </w:r>
          </w:p>
        </w:tc>
        <w:tc>
          <w:tcPr>
            <w:tcW w:w="5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A8C768A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9AC7902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8AAF248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111D829C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42854F8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0A506DB6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A8D9AC3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3576F4CC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2F99F44D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14:paraId="403DFEAC" w14:textId="77777777" w:rsidR="00046ACB" w:rsidRDefault="00046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</w:pPr>
          </w:p>
        </w:tc>
      </w:tr>
    </w:tbl>
    <w:p w14:paraId="68EEC886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2B8FA9ED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2"/>
          <w:szCs w:val="22"/>
        </w:rPr>
        <w:t xml:space="preserve">5. </w:t>
      </w:r>
      <w:r>
        <w:rPr>
          <w:b/>
          <w:color w:val="000000"/>
          <w:sz w:val="22"/>
          <w:szCs w:val="22"/>
        </w:rPr>
        <w:t xml:space="preserve">ORÇAMENTO FINANCEIRO – Apenas para projetos com fomento - </w:t>
      </w:r>
    </w:p>
    <w:p w14:paraId="4176BC7E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que irei gastar? </w:t>
      </w:r>
    </w:p>
    <w:p w14:paraId="032A0DFC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Explicite quais recursos materiais e financeiros estão disponíveis ou serão necessários para a realização do trabalho.</w:t>
      </w:r>
    </w:p>
    <w:p w14:paraId="7F6738B6" w14:textId="77777777" w:rsidR="00046ACB" w:rsidRDefault="00046ACB">
      <w:pPr>
        <w:shd w:val="clear" w:color="auto" w:fill="FFFFFF"/>
        <w:spacing w:line="360" w:lineRule="auto"/>
        <w:ind w:left="0" w:hanging="2"/>
        <w:jc w:val="both"/>
        <w:rPr>
          <w:sz w:val="24"/>
          <w:szCs w:val="24"/>
        </w:rPr>
      </w:pPr>
    </w:p>
    <w:tbl>
      <w:tblPr>
        <w:tblStyle w:val="a0"/>
        <w:tblW w:w="95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796"/>
        <w:gridCol w:w="2986"/>
        <w:gridCol w:w="1528"/>
        <w:gridCol w:w="2321"/>
        <w:gridCol w:w="1898"/>
      </w:tblGrid>
      <w:tr w:rsidR="00046ACB" w14:paraId="6DF3C866" w14:textId="77777777">
        <w:trPr>
          <w:trHeight w:val="5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798DA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Item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FC1FA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Descrição detalhada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B18B68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Quantidade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3DEAB9" w14:textId="77777777" w:rsidR="00046ACB" w:rsidRDefault="00975041">
            <w:pPr>
              <w:spacing w:line="36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unitário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A22A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total (R$)</w:t>
            </w:r>
          </w:p>
        </w:tc>
      </w:tr>
      <w:tr w:rsidR="00046ACB" w14:paraId="299A5852" w14:textId="77777777">
        <w:trPr>
          <w:trHeight w:val="390"/>
        </w:trPr>
        <w:tc>
          <w:tcPr>
            <w:tcW w:w="9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D22A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Materiais de consumo</w:t>
            </w:r>
          </w:p>
        </w:tc>
      </w:tr>
      <w:tr w:rsidR="00046ACB" w14:paraId="318502BC" w14:textId="77777777">
        <w:trPr>
          <w:trHeight w:val="39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B0B12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47DBD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F8B173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C50EF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9B798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2F044181" w14:textId="77777777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6A8D5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7D89C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D9B5C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DE539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9C84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179F77BE" w14:textId="77777777">
        <w:trPr>
          <w:trHeight w:val="39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51CBA0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FDAA31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6F750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A85EA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3149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1B92DAD5" w14:textId="77777777">
        <w:trPr>
          <w:trHeight w:val="390"/>
        </w:trPr>
        <w:tc>
          <w:tcPr>
            <w:tcW w:w="7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16CAB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de material de consumo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C240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53385AA8" w14:textId="77777777">
        <w:trPr>
          <w:trHeight w:val="390"/>
        </w:trPr>
        <w:tc>
          <w:tcPr>
            <w:tcW w:w="9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DF17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 permanente</w:t>
            </w:r>
          </w:p>
        </w:tc>
      </w:tr>
      <w:tr w:rsidR="00046ACB" w14:paraId="190C3BC3" w14:textId="77777777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ACF0D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E5EE67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7C69B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ACBF9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FAFC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26669863" w14:textId="77777777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D73BF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E19EF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A5E4D5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86E5C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E94FE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7CE3CC27" w14:textId="77777777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0C5B6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DB65A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96F5D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2265D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A710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56B73EA2" w14:textId="77777777">
        <w:trPr>
          <w:trHeight w:val="403"/>
        </w:trPr>
        <w:tc>
          <w:tcPr>
            <w:tcW w:w="7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1BEEFA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de material permanente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D280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046ACB" w14:paraId="4E6469F9" w14:textId="77777777">
        <w:trPr>
          <w:trHeight w:val="403"/>
        </w:trPr>
        <w:tc>
          <w:tcPr>
            <w:tcW w:w="7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EAA74A" w14:textId="77777777" w:rsidR="00046ACB" w:rsidRDefault="00975041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total requisitado no projeto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A4F1" w14:textId="77777777" w:rsidR="00046ACB" w:rsidRDefault="00046ACB">
            <w:pPr>
              <w:spacing w:line="360" w:lineRule="auto"/>
              <w:ind w:left="0" w:hanging="2"/>
              <w:jc w:val="both"/>
              <w:rPr>
                <w:sz w:val="24"/>
                <w:szCs w:val="24"/>
              </w:rPr>
            </w:pPr>
          </w:p>
        </w:tc>
      </w:tr>
    </w:tbl>
    <w:p w14:paraId="7D4246AD" w14:textId="77777777" w:rsidR="00046ACB" w:rsidRDefault="00046ACB">
      <w:pPr>
        <w:spacing w:line="360" w:lineRule="auto"/>
        <w:ind w:left="0" w:hanging="2"/>
        <w:jc w:val="both"/>
        <w:rPr>
          <w:sz w:val="24"/>
          <w:szCs w:val="24"/>
        </w:rPr>
      </w:pPr>
    </w:p>
    <w:p w14:paraId="729E5727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</w:p>
    <w:p w14:paraId="3F825A32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4"/>
          <w:szCs w:val="24"/>
        </w:rPr>
      </w:pPr>
    </w:p>
    <w:p w14:paraId="06CB00B7" w14:textId="77777777" w:rsidR="00046ACB" w:rsidRDefault="00046A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</w:p>
    <w:p w14:paraId="34E72A13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</w:pPr>
      <w:r>
        <w:rPr>
          <w:color w:val="000000"/>
          <w:sz w:val="22"/>
          <w:szCs w:val="22"/>
        </w:rPr>
        <w:t xml:space="preserve">6. </w:t>
      </w:r>
      <w:r>
        <w:rPr>
          <w:b/>
          <w:color w:val="000000"/>
          <w:sz w:val="22"/>
          <w:szCs w:val="22"/>
        </w:rPr>
        <w:t>REFERÊNCIAS BIBLIOGRÁFICAS</w:t>
      </w:r>
    </w:p>
    <w:p w14:paraId="2345DA38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Onde pesquisei?</w:t>
      </w:r>
    </w:p>
    <w:p w14:paraId="49D15C7A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Item obrigatório.</w:t>
      </w:r>
    </w:p>
    <w:p w14:paraId="7FD58EC1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Devem ser atualizadas e pertinentes ao tema do estudo.</w:t>
      </w:r>
    </w:p>
    <w:p w14:paraId="3ED28B88" w14:textId="77777777" w:rsidR="00046ACB" w:rsidRDefault="009750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É o que dará validade aos conceitos, teorias utilizadas. Citar todas as fontes utilizadas no desenvolvimento do trabalho de acordo com as normas da ABNT</w:t>
      </w:r>
    </w:p>
    <w:sectPr w:rsidR="00046A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C59CE" w14:textId="77777777" w:rsidR="00975041" w:rsidRDefault="0097504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855BFF1" w14:textId="77777777" w:rsidR="00975041" w:rsidRDefault="0097504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381C6" w14:textId="77777777" w:rsidR="00526EA4" w:rsidRDefault="00526EA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5B31B" w14:textId="77777777" w:rsidR="00046ACB" w:rsidRDefault="00526EA4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975041">
      <w:rPr>
        <w:i/>
        <w:color w:val="000000"/>
      </w:rPr>
      <w:t>, Passos, MG</w:t>
    </w:r>
  </w:p>
  <w:p w14:paraId="7C34EB12" w14:textId="77777777" w:rsidR="00046ACB" w:rsidRDefault="00975041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  <w:r>
      <w:rPr>
        <w:i/>
        <w:color w:val="000000"/>
      </w:rPr>
      <w:t>www.pas.ifsuldeminas.edu.br</w:t>
    </w:r>
  </w:p>
  <w:p w14:paraId="152B10B2" w14:textId="77777777" w:rsidR="00046ACB" w:rsidRDefault="00046ACB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1C5DA" w14:textId="77777777" w:rsidR="00526EA4" w:rsidRDefault="00526EA4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0BD34" w14:textId="77777777" w:rsidR="00975041" w:rsidRDefault="0097504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4D87871" w14:textId="77777777" w:rsidR="00975041" w:rsidRDefault="0097504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E7EEC" w14:textId="77777777" w:rsidR="00526EA4" w:rsidRDefault="00526EA4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42FE9" w14:textId="77777777" w:rsidR="00526EA4" w:rsidRDefault="00526EA4">
    <w:pPr>
      <w:pStyle w:val="Cabealho"/>
      <w:ind w:left="0" w:hanging="2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9D675" w14:textId="77777777" w:rsidR="00526EA4" w:rsidRDefault="00526EA4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80075F"/>
    <w:multiLevelType w:val="multilevel"/>
    <w:tmpl w:val="11EE38E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>
    <w:nsid w:val="795A4419"/>
    <w:multiLevelType w:val="multilevel"/>
    <w:tmpl w:val="9044FBD8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  <w:vertAlign w:val="baseline"/>
      </w:rPr>
    </w:lvl>
    <w:lvl w:ilvl="1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CB"/>
    <w:rsid w:val="00046ACB"/>
    <w:rsid w:val="00526EA4"/>
    <w:rsid w:val="0097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2258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FF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3Char">
    <w:name w:val="Título 3 Char"/>
    <w:basedOn w:val="Fontepargpadro"/>
    <w:rPr>
      <w:rFonts w:ascii="Times New Roman" w:eastAsia="Times New Roman" w:hAnsi="Times New Roman" w:cs="Times New Roman"/>
      <w:b/>
      <w:color w:val="0000FF"/>
      <w:w w:val="100"/>
      <w:position w:val="-1"/>
      <w:sz w:val="28"/>
      <w:szCs w:val="28"/>
      <w:effect w:val="none"/>
      <w:vertAlign w:val="baseline"/>
      <w:cs w:val="0"/>
      <w:em w:val="none"/>
      <w:lang w:eastAsia="pt-BR"/>
    </w:rPr>
  </w:style>
  <w:style w:type="character" w:customStyle="1" w:styleId="Ttulo6Char">
    <w:name w:val="Título 6 Char"/>
    <w:basedOn w:val="Fontepargpadro"/>
    <w:rPr>
      <w:rFonts w:ascii="Times New Roman" w:eastAsia="Times New Roman" w:hAnsi="Times New Roman" w:cs="Times New Roman"/>
      <w:b/>
      <w:color w:val="0000FF"/>
      <w:w w:val="100"/>
      <w:position w:val="-1"/>
      <w:sz w:val="20"/>
      <w:szCs w:val="20"/>
      <w:effect w:val="none"/>
      <w:vertAlign w:val="baseline"/>
      <w:cs w:val="0"/>
      <w:em w:val="none"/>
      <w:lang w:eastAsia="pt-BR"/>
    </w:rPr>
  </w:style>
  <w:style w:type="paragraph" w:styleId="Textodebal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eastAsia="Times New Roman" w:hAnsi="Tahoma" w:cs="Tahoma"/>
      <w:color w:val="0000FF"/>
      <w:w w:val="100"/>
      <w:position w:val="-1"/>
      <w:sz w:val="16"/>
      <w:szCs w:val="16"/>
      <w:effect w:val="none"/>
      <w:vertAlign w:val="baseline"/>
      <w:cs w:val="0"/>
      <w:em w:val="none"/>
      <w:lang w:eastAsia="pt-BR"/>
    </w:rPr>
  </w:style>
  <w:style w:type="paragraph" w:styleId="Cabealho">
    <w:name w:val="header"/>
    <w:basedOn w:val="Normal"/>
    <w:pPr>
      <w:suppressAutoHyphens w:val="0"/>
      <w:spacing w:after="0" w:line="240" w:lineRule="auto"/>
    </w:pPr>
    <w:rPr>
      <w:rFonts w:cs="Calibri"/>
      <w:color w:val="auto"/>
      <w:kern w:val="1"/>
      <w:lang w:eastAsia="zh-CN"/>
    </w:rPr>
  </w:style>
  <w:style w:type="character" w:customStyle="1" w:styleId="CabealhoChar">
    <w:name w:val="Cabeçalho Char"/>
    <w:basedOn w:val="Fontepargpadro"/>
    <w:rPr>
      <w:rFonts w:ascii="Times New Roman" w:eastAsia="Times New Roman" w:hAnsi="Times New Roman" w:cs="Calibri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526E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6EA4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http://www.pas.ifsuldeminas.edu.br/" TargetMode="External"/><Relationship Id="rId10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5nPTdV15Ma2uV9e5oCIV4Wx58g==">AMUW2mXOwSnRXFmUG73b5V1cKZH27K+B/Ji6+lrg4VvfPIKBX9CAzgF79Ybw8WhLbCfhEJEBMriNCVHC7hncFAnkQYPqMDisGpC1syaDe3WWAKQmSxvhhfw=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773</Words>
  <Characters>4175</Characters>
  <Application>Microsoft Macintosh Word</Application>
  <DocSecurity>0</DocSecurity>
  <Lines>34</Lines>
  <Paragraphs>9</Paragraphs>
  <ScaleCrop>false</ScaleCrop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2</cp:revision>
  <dcterms:created xsi:type="dcterms:W3CDTF">2019-12-28T00:57:00Z</dcterms:created>
  <dcterms:modified xsi:type="dcterms:W3CDTF">2025-01-28T22:39:00Z</dcterms:modified>
</cp:coreProperties>
</file>