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195A32" w14:textId="77777777" w:rsidR="002A5054" w:rsidRDefault="006D27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noProof/>
        </w:rPr>
        <w:drawing>
          <wp:inline distT="0" distB="0" distL="0" distR="0" wp14:anchorId="02B52C94" wp14:editId="7B7BDAC4">
            <wp:extent cx="977900" cy="953135"/>
            <wp:effectExtent l="0" t="0" r="0" b="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31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BA5ED27" w14:textId="77777777" w:rsidR="002A5054" w:rsidRDefault="006D27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MINISTÉRIO DA EDUCAÇÃO</w:t>
      </w:r>
    </w:p>
    <w:p w14:paraId="2787EBD4" w14:textId="77777777" w:rsidR="002A5054" w:rsidRDefault="006D27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SECRETARIA DE EDUCAÇÃO PROFISSIONAL E TECNOLÓGICA</w:t>
      </w:r>
    </w:p>
    <w:p w14:paraId="246EE4D5" w14:textId="77777777" w:rsidR="002A5054" w:rsidRDefault="006D27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INSTITUTO FEDERAL DE EDUCAÇÃO, CIÊNCIA E TECNOLOGIA DO SUL DE MINAS GERAIS</w:t>
      </w:r>
    </w:p>
    <w:p w14:paraId="4D4D776D" w14:textId="77777777" w:rsidR="002A5054" w:rsidRDefault="006D27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CAMPUS PASSOS</w:t>
      </w:r>
    </w:p>
    <w:p w14:paraId="2FEB6558" w14:textId="77777777" w:rsidR="002A5054" w:rsidRDefault="00845B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i/>
          <w:color w:val="000000"/>
        </w:rPr>
      </w:pPr>
      <w:r>
        <w:rPr>
          <w:i/>
          <w:color w:val="000000"/>
        </w:rPr>
        <w:t>Rua da Penha, 390, Penha II, CEP 37.903-070</w:t>
      </w:r>
      <w:r w:rsidR="006D2714">
        <w:rPr>
          <w:i/>
          <w:color w:val="000000"/>
        </w:rPr>
        <w:t>, Passos-MG</w:t>
      </w:r>
    </w:p>
    <w:p w14:paraId="749BA527" w14:textId="77777777" w:rsidR="002A5054" w:rsidRDefault="006D27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  <w:r>
        <w:rPr>
          <w:b/>
          <w:i/>
          <w:color w:val="000000"/>
        </w:rPr>
        <w:t>(35) 3526-4856 -</w:t>
      </w:r>
      <w:hyperlink r:id="rId8">
        <w:r>
          <w:rPr>
            <w:i/>
            <w:color w:val="000000"/>
            <w:u w:val="single"/>
          </w:rPr>
          <w:t>www.ifsuldeminas.edu.br</w:t>
        </w:r>
      </w:hyperlink>
      <w:r>
        <w:rPr>
          <w:i/>
          <w:color w:val="000000"/>
          <w:u w:val="single"/>
        </w:rPr>
        <w:t>/passos</w:t>
      </w:r>
    </w:p>
    <w:p w14:paraId="121BAE40" w14:textId="77777777" w:rsidR="002A5054" w:rsidRDefault="002A50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4AF88213" w14:textId="77777777" w:rsidR="002A5054" w:rsidRDefault="002A50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3AA2EEEA" w14:textId="77777777" w:rsidR="002A5054" w:rsidRDefault="006D27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ANEXO XII – PLANILHA ORÇAMENTÁRIA</w:t>
      </w:r>
    </w:p>
    <w:p w14:paraId="17B462F3" w14:textId="77777777" w:rsidR="002A5054" w:rsidRDefault="002A50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</w:rPr>
      </w:pPr>
    </w:p>
    <w:p w14:paraId="7E44B2E1" w14:textId="77777777" w:rsidR="002A5054" w:rsidRDefault="006D27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EDITAL Nº </w:t>
      </w:r>
      <w:proofErr w:type="spellStart"/>
      <w:r>
        <w:rPr>
          <w:b/>
          <w:color w:val="000000"/>
          <w:sz w:val="24"/>
          <w:szCs w:val="24"/>
        </w:rPr>
        <w:t>xx</w:t>
      </w:r>
      <w:proofErr w:type="spellEnd"/>
      <w:r>
        <w:rPr>
          <w:b/>
          <w:color w:val="000000"/>
          <w:sz w:val="24"/>
          <w:szCs w:val="24"/>
        </w:rPr>
        <w:t>/202_ -  PROGRAMA INSTITUCIONAL DE FOMENTO INTERNO E BOLSAS DE INICIAÇÃO CIENTÍFICA (PIBIC e PIBIC Jr)</w:t>
      </w:r>
    </w:p>
    <w:p w14:paraId="2C8F6131" w14:textId="77777777" w:rsidR="002A5054" w:rsidRDefault="002A50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</w:p>
    <w:p w14:paraId="13906D98" w14:textId="77777777" w:rsidR="002A5054" w:rsidRDefault="002A50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</w:p>
    <w:tbl>
      <w:tblPr>
        <w:tblStyle w:val="a2"/>
        <w:tblW w:w="14478" w:type="dxa"/>
        <w:tblInd w:w="-5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651"/>
        <w:gridCol w:w="5376"/>
        <w:gridCol w:w="910"/>
        <w:gridCol w:w="1396"/>
        <w:gridCol w:w="2173"/>
        <w:gridCol w:w="113"/>
        <w:gridCol w:w="758"/>
        <w:gridCol w:w="113"/>
        <w:gridCol w:w="2988"/>
      </w:tblGrid>
      <w:tr w:rsidR="002A5054" w14:paraId="0C6CB52C" w14:textId="77777777">
        <w:trPr>
          <w:trHeight w:val="300"/>
        </w:trPr>
        <w:tc>
          <w:tcPr>
            <w:tcW w:w="14478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93" w:type="dxa"/>
            </w:tcMar>
            <w:vAlign w:val="center"/>
          </w:tcPr>
          <w:p w14:paraId="26C91D10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ORÇAMENTO FINANCEIRO</w:t>
            </w:r>
          </w:p>
        </w:tc>
      </w:tr>
      <w:tr w:rsidR="002A5054" w14:paraId="5F76D76C" w14:textId="77777777">
        <w:trPr>
          <w:trHeight w:val="1220"/>
        </w:trPr>
        <w:tc>
          <w:tcPr>
            <w:tcW w:w="14478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416F21F7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b/>
                <w:color w:val="000000"/>
                <w:sz w:val="22"/>
                <w:szCs w:val="22"/>
              </w:rPr>
              <w:t xml:space="preserve">COM O QUE IREI GASTAR? </w:t>
            </w:r>
            <w:r>
              <w:rPr>
                <w:b/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t>Explicite quais recursos materiais e financeiros serão necessários para a realização do trabalho.</w:t>
            </w:r>
            <w:r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t>Os solicitantes devem atentar para solicitar os materiais de consumo disponíveis no campus antes de solicitar recursos para sua aquisição.</w:t>
            </w:r>
          </w:p>
        </w:tc>
      </w:tr>
      <w:tr w:rsidR="002A5054" w14:paraId="02126804" w14:textId="77777777">
        <w:trPr>
          <w:trHeight w:val="320"/>
        </w:trPr>
        <w:tc>
          <w:tcPr>
            <w:tcW w:w="1050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6D332A24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b/>
                <w:color w:val="000000"/>
                <w:sz w:val="22"/>
                <w:szCs w:val="22"/>
              </w:rPr>
              <w:t>Pesquisador:</w:t>
            </w:r>
          </w:p>
        </w:tc>
        <w:tc>
          <w:tcPr>
            <w:tcW w:w="397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5EE49419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b/>
                <w:color w:val="000000"/>
                <w:sz w:val="22"/>
                <w:szCs w:val="22"/>
              </w:rPr>
              <w:t>Edital:</w:t>
            </w:r>
          </w:p>
        </w:tc>
      </w:tr>
      <w:tr w:rsidR="002A5054" w14:paraId="35A2F5FE" w14:textId="77777777">
        <w:trPr>
          <w:trHeight w:val="320"/>
        </w:trPr>
        <w:tc>
          <w:tcPr>
            <w:tcW w:w="14478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172D0845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b/>
                <w:color w:val="000000"/>
                <w:sz w:val="22"/>
                <w:szCs w:val="22"/>
              </w:rPr>
              <w:t>Título do Projeto:</w:t>
            </w:r>
          </w:p>
        </w:tc>
      </w:tr>
      <w:tr w:rsidR="002A5054" w14:paraId="40A41A47" w14:textId="77777777">
        <w:trPr>
          <w:trHeight w:val="320"/>
        </w:trPr>
        <w:tc>
          <w:tcPr>
            <w:tcW w:w="14478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47C3E139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Campus de Execução do Projeto: </w:t>
            </w:r>
          </w:p>
        </w:tc>
      </w:tr>
      <w:tr w:rsidR="002A5054" w14:paraId="740AEB14" w14:textId="77777777">
        <w:trPr>
          <w:trHeight w:val="340"/>
        </w:trPr>
        <w:tc>
          <w:tcPr>
            <w:tcW w:w="6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bottom"/>
          </w:tcPr>
          <w:p w14:paraId="7290F613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53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bottom"/>
          </w:tcPr>
          <w:p w14:paraId="3E3D2067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Descrição detal</w:t>
            </w:r>
            <w:bookmarkStart w:id="0" w:name="_GoBack"/>
            <w:bookmarkEnd w:id="0"/>
            <w:r>
              <w:rPr>
                <w:b/>
                <w:color w:val="000000"/>
                <w:sz w:val="22"/>
                <w:szCs w:val="22"/>
              </w:rPr>
              <w:t>hada</w:t>
            </w:r>
          </w:p>
        </w:tc>
        <w:tc>
          <w:tcPr>
            <w:tcW w:w="9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bottom"/>
          </w:tcPr>
          <w:p w14:paraId="4A10DFAA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color w:val="000000"/>
                <w:sz w:val="22"/>
                <w:szCs w:val="22"/>
              </w:rPr>
              <w:t>Qtde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13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bottom"/>
          </w:tcPr>
          <w:p w14:paraId="04616B35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2286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bottom"/>
          </w:tcPr>
          <w:p w14:paraId="285A79B1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Valor un. (R$)</w:t>
            </w:r>
          </w:p>
        </w:tc>
        <w:tc>
          <w:tcPr>
            <w:tcW w:w="871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bottom"/>
          </w:tcPr>
          <w:p w14:paraId="31FB3FF0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Frete</w:t>
            </w:r>
          </w:p>
        </w:tc>
        <w:tc>
          <w:tcPr>
            <w:tcW w:w="29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  <w:vAlign w:val="bottom"/>
          </w:tcPr>
          <w:p w14:paraId="0ED09C5A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Valor total (R$)</w:t>
            </w:r>
          </w:p>
        </w:tc>
      </w:tr>
      <w:tr w:rsidR="002A5054" w14:paraId="507837BD" w14:textId="77777777">
        <w:trPr>
          <w:trHeight w:val="340"/>
        </w:trPr>
        <w:tc>
          <w:tcPr>
            <w:tcW w:w="14478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93" w:type="dxa"/>
            </w:tcMar>
            <w:vAlign w:val="center"/>
          </w:tcPr>
          <w:p w14:paraId="61E95BEB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DESPESAS DE CUSTEIO</w:t>
            </w:r>
          </w:p>
        </w:tc>
      </w:tr>
      <w:tr w:rsidR="002A5054" w14:paraId="037F52C7" w14:textId="77777777">
        <w:trPr>
          <w:trHeight w:val="240"/>
        </w:trPr>
        <w:tc>
          <w:tcPr>
            <w:tcW w:w="6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center"/>
          </w:tcPr>
          <w:p w14:paraId="2EFF20AF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3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bottom"/>
          </w:tcPr>
          <w:p w14:paraId="0C9596F2" w14:textId="77777777" w:rsidR="002A5054" w:rsidRDefault="002A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9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bottom"/>
          </w:tcPr>
          <w:p w14:paraId="61CC6C52" w14:textId="77777777" w:rsidR="002A5054" w:rsidRDefault="002A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13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bottom"/>
          </w:tcPr>
          <w:p w14:paraId="7A647EA5" w14:textId="77777777" w:rsidR="002A5054" w:rsidRDefault="002A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2286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bottom"/>
          </w:tcPr>
          <w:p w14:paraId="7C5B7F9E" w14:textId="77777777" w:rsidR="002A5054" w:rsidRDefault="002A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bottom"/>
          </w:tcPr>
          <w:p w14:paraId="5D3BBE04" w14:textId="77777777" w:rsidR="002A5054" w:rsidRDefault="002A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29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  <w:vAlign w:val="bottom"/>
          </w:tcPr>
          <w:p w14:paraId="57F595C4" w14:textId="77777777" w:rsidR="002A5054" w:rsidRDefault="002A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  <w:tr w:rsidR="002A5054" w14:paraId="7CBB9AF3" w14:textId="77777777">
        <w:trPr>
          <w:trHeight w:val="240"/>
        </w:trPr>
        <w:tc>
          <w:tcPr>
            <w:tcW w:w="6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center"/>
          </w:tcPr>
          <w:p w14:paraId="46975636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53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bottom"/>
          </w:tcPr>
          <w:p w14:paraId="36D33F1E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bottom"/>
          </w:tcPr>
          <w:p w14:paraId="61293225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bottom"/>
          </w:tcPr>
          <w:p w14:paraId="0475A3E4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6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bottom"/>
          </w:tcPr>
          <w:p w14:paraId="301D0B44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bottom"/>
          </w:tcPr>
          <w:p w14:paraId="6545F456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  <w:vAlign w:val="bottom"/>
          </w:tcPr>
          <w:p w14:paraId="47BB6FC4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2A5054" w14:paraId="0E458145" w14:textId="77777777">
        <w:trPr>
          <w:trHeight w:val="240"/>
        </w:trPr>
        <w:tc>
          <w:tcPr>
            <w:tcW w:w="6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center"/>
          </w:tcPr>
          <w:p w14:paraId="443459EF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3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bottom"/>
          </w:tcPr>
          <w:p w14:paraId="276AF0D4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bottom"/>
          </w:tcPr>
          <w:p w14:paraId="4CA5C809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bottom"/>
          </w:tcPr>
          <w:p w14:paraId="0EF7E501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6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bottom"/>
          </w:tcPr>
          <w:p w14:paraId="571901C6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bottom"/>
          </w:tcPr>
          <w:p w14:paraId="7565DB6C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  <w:vAlign w:val="bottom"/>
          </w:tcPr>
          <w:p w14:paraId="5F9FBDE9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2A5054" w14:paraId="2FFE3A09" w14:textId="77777777">
        <w:trPr>
          <w:trHeight w:val="240"/>
        </w:trPr>
        <w:tc>
          <w:tcPr>
            <w:tcW w:w="6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center"/>
          </w:tcPr>
          <w:p w14:paraId="1B7CDD94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53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bottom"/>
          </w:tcPr>
          <w:p w14:paraId="204D425F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center"/>
          </w:tcPr>
          <w:p w14:paraId="4EF7F48D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center"/>
          </w:tcPr>
          <w:p w14:paraId="196DAE5A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6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center"/>
          </w:tcPr>
          <w:p w14:paraId="1FC6601B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center"/>
          </w:tcPr>
          <w:p w14:paraId="1861A222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  <w:vAlign w:val="center"/>
          </w:tcPr>
          <w:p w14:paraId="7495C046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2A5054" w14:paraId="1AC85FED" w14:textId="77777777">
        <w:trPr>
          <w:trHeight w:val="300"/>
        </w:trPr>
        <w:tc>
          <w:tcPr>
            <w:tcW w:w="11377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470547CE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</w:pPr>
            <w:r>
              <w:rPr>
                <w:b/>
                <w:color w:val="000000"/>
                <w:sz w:val="22"/>
                <w:szCs w:val="22"/>
              </w:rPr>
              <w:t xml:space="preserve"> TOTAL de Custeio (R$)  </w:t>
            </w:r>
          </w:p>
        </w:tc>
        <w:tc>
          <w:tcPr>
            <w:tcW w:w="31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bottom"/>
          </w:tcPr>
          <w:p w14:paraId="30A09030" w14:textId="77777777" w:rsidR="002A5054" w:rsidRDefault="002A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  <w:tr w:rsidR="002A5054" w14:paraId="7A8E47D6" w14:textId="77777777">
        <w:trPr>
          <w:trHeight w:val="300"/>
        </w:trPr>
        <w:tc>
          <w:tcPr>
            <w:tcW w:w="14478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93" w:type="dxa"/>
            </w:tcMar>
            <w:vAlign w:val="center"/>
          </w:tcPr>
          <w:p w14:paraId="1414BC73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DESPESAS DE CAPITAL</w:t>
            </w:r>
          </w:p>
        </w:tc>
      </w:tr>
      <w:tr w:rsidR="002A5054" w14:paraId="6F362EA5" w14:textId="77777777">
        <w:trPr>
          <w:trHeight w:val="240"/>
        </w:trPr>
        <w:tc>
          <w:tcPr>
            <w:tcW w:w="6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center"/>
          </w:tcPr>
          <w:p w14:paraId="3F66E88F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3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bottom"/>
          </w:tcPr>
          <w:p w14:paraId="69F48DB0" w14:textId="77777777" w:rsidR="002A5054" w:rsidRDefault="002A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9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center"/>
          </w:tcPr>
          <w:p w14:paraId="65EC8DAC" w14:textId="77777777" w:rsidR="002A5054" w:rsidRDefault="002A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3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center"/>
          </w:tcPr>
          <w:p w14:paraId="3F03FF8A" w14:textId="77777777" w:rsidR="002A5054" w:rsidRDefault="002A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2286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center"/>
          </w:tcPr>
          <w:p w14:paraId="176F14DF" w14:textId="77777777" w:rsidR="002A5054" w:rsidRDefault="002A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center"/>
          </w:tcPr>
          <w:p w14:paraId="1B806A48" w14:textId="77777777" w:rsidR="002A5054" w:rsidRDefault="002A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29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  <w:vAlign w:val="center"/>
          </w:tcPr>
          <w:p w14:paraId="287A19A2" w14:textId="77777777" w:rsidR="002A5054" w:rsidRDefault="002A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  <w:tr w:rsidR="002A5054" w14:paraId="43DF5F9E" w14:textId="77777777">
        <w:trPr>
          <w:trHeight w:val="240"/>
        </w:trPr>
        <w:tc>
          <w:tcPr>
            <w:tcW w:w="6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center"/>
          </w:tcPr>
          <w:p w14:paraId="0CA86522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3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bottom"/>
          </w:tcPr>
          <w:p w14:paraId="333C8020" w14:textId="77777777" w:rsidR="002A5054" w:rsidRDefault="002A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9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center"/>
          </w:tcPr>
          <w:p w14:paraId="330C1D00" w14:textId="77777777" w:rsidR="002A5054" w:rsidRDefault="002A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3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center"/>
          </w:tcPr>
          <w:p w14:paraId="72C14683" w14:textId="77777777" w:rsidR="002A5054" w:rsidRDefault="002A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2286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center"/>
          </w:tcPr>
          <w:p w14:paraId="7BBB14A9" w14:textId="77777777" w:rsidR="002A5054" w:rsidRDefault="002A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center"/>
          </w:tcPr>
          <w:p w14:paraId="53148803" w14:textId="77777777" w:rsidR="002A5054" w:rsidRDefault="002A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29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  <w:vAlign w:val="center"/>
          </w:tcPr>
          <w:p w14:paraId="55B2B53A" w14:textId="77777777" w:rsidR="002A5054" w:rsidRDefault="002A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  <w:tr w:rsidR="002A5054" w14:paraId="202AC041" w14:textId="77777777">
        <w:trPr>
          <w:trHeight w:val="240"/>
        </w:trPr>
        <w:tc>
          <w:tcPr>
            <w:tcW w:w="6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center"/>
          </w:tcPr>
          <w:p w14:paraId="6B63F94D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3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bottom"/>
          </w:tcPr>
          <w:p w14:paraId="755FF50F" w14:textId="77777777" w:rsidR="002A5054" w:rsidRDefault="002A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9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center"/>
          </w:tcPr>
          <w:p w14:paraId="7D49247A" w14:textId="77777777" w:rsidR="002A5054" w:rsidRDefault="002A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3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center"/>
          </w:tcPr>
          <w:p w14:paraId="7A09490A" w14:textId="77777777" w:rsidR="002A5054" w:rsidRDefault="002A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2286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center"/>
          </w:tcPr>
          <w:p w14:paraId="5143F40D" w14:textId="77777777" w:rsidR="002A5054" w:rsidRDefault="002A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center"/>
          </w:tcPr>
          <w:p w14:paraId="36F67475" w14:textId="77777777" w:rsidR="002A5054" w:rsidRDefault="002A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29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  <w:vAlign w:val="center"/>
          </w:tcPr>
          <w:p w14:paraId="27DE8F43" w14:textId="77777777" w:rsidR="002A5054" w:rsidRDefault="002A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  <w:tr w:rsidR="002A5054" w14:paraId="2CB2D941" w14:textId="77777777">
        <w:trPr>
          <w:trHeight w:val="240"/>
        </w:trPr>
        <w:tc>
          <w:tcPr>
            <w:tcW w:w="6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center"/>
          </w:tcPr>
          <w:p w14:paraId="231E38F5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53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bottom"/>
          </w:tcPr>
          <w:p w14:paraId="597BE372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center"/>
          </w:tcPr>
          <w:p w14:paraId="00D18175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center"/>
          </w:tcPr>
          <w:p w14:paraId="00600E58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6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center"/>
          </w:tcPr>
          <w:p w14:paraId="0012F93A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center"/>
          </w:tcPr>
          <w:p w14:paraId="72EFC7F8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  <w:vAlign w:val="center"/>
          </w:tcPr>
          <w:p w14:paraId="73D77BBC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2A5054" w14:paraId="66FC88E8" w14:textId="77777777">
        <w:trPr>
          <w:trHeight w:val="300"/>
        </w:trPr>
        <w:tc>
          <w:tcPr>
            <w:tcW w:w="11377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64455320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</w:pPr>
            <w:r>
              <w:rPr>
                <w:b/>
                <w:color w:val="000000"/>
                <w:sz w:val="22"/>
                <w:szCs w:val="22"/>
              </w:rPr>
              <w:t xml:space="preserve"> TOTAL Capital (R$)  </w:t>
            </w:r>
          </w:p>
        </w:tc>
        <w:tc>
          <w:tcPr>
            <w:tcW w:w="31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bottom"/>
          </w:tcPr>
          <w:p w14:paraId="5292DB86" w14:textId="77777777" w:rsidR="002A5054" w:rsidRDefault="002A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  <w:tr w:rsidR="002A5054" w14:paraId="53C82AAE" w14:textId="77777777">
        <w:trPr>
          <w:trHeight w:val="300"/>
        </w:trPr>
        <w:tc>
          <w:tcPr>
            <w:tcW w:w="14478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0C0C0"/>
            <w:tcMar>
              <w:left w:w="93" w:type="dxa"/>
            </w:tcMar>
            <w:vAlign w:val="center"/>
          </w:tcPr>
          <w:p w14:paraId="011D1556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ORÇAMENTO FINANCEIRO</w:t>
            </w:r>
          </w:p>
        </w:tc>
      </w:tr>
      <w:tr w:rsidR="002A5054" w14:paraId="259736D5" w14:textId="77777777">
        <w:trPr>
          <w:trHeight w:val="980"/>
        </w:trPr>
        <w:tc>
          <w:tcPr>
            <w:tcW w:w="14478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411A3605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b/>
                <w:color w:val="000000"/>
                <w:sz w:val="22"/>
                <w:szCs w:val="22"/>
              </w:rPr>
              <w:t>JUSTIFICATIVA:</w:t>
            </w:r>
            <w:r>
              <w:rPr>
                <w:b/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t>Explicite a utilização dos recursos materiais e serviços necessários à realização da pesquisa, justificando a necessidade de cada item e quantidade solicitados no orçamento.</w:t>
            </w:r>
          </w:p>
        </w:tc>
      </w:tr>
      <w:tr w:rsidR="002A5054" w14:paraId="0EF7BAFC" w14:textId="77777777">
        <w:trPr>
          <w:trHeight w:val="320"/>
        </w:trPr>
        <w:tc>
          <w:tcPr>
            <w:tcW w:w="14478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0C0C0"/>
            <w:tcMar>
              <w:left w:w="93" w:type="dxa"/>
            </w:tcMar>
            <w:vAlign w:val="center"/>
          </w:tcPr>
          <w:p w14:paraId="351F5B20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DESPESAS DE CUSTEIO</w:t>
            </w:r>
          </w:p>
        </w:tc>
      </w:tr>
      <w:tr w:rsidR="002A5054" w14:paraId="1704FB91" w14:textId="77777777">
        <w:trPr>
          <w:trHeight w:val="30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6E6E6"/>
            <w:tcMar>
              <w:left w:w="93" w:type="dxa"/>
            </w:tcMar>
            <w:vAlign w:val="bottom"/>
          </w:tcPr>
          <w:p w14:paraId="50CD1FA6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13827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6E6E6"/>
            <w:tcMar>
              <w:left w:w="93" w:type="dxa"/>
            </w:tcMar>
            <w:vAlign w:val="bottom"/>
          </w:tcPr>
          <w:p w14:paraId="684415CB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JUSTIFICATIVA</w:t>
            </w:r>
          </w:p>
        </w:tc>
      </w:tr>
      <w:tr w:rsidR="002A5054" w14:paraId="4E84A54E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3533B5F4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27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bottom"/>
          </w:tcPr>
          <w:p w14:paraId="1BD82809" w14:textId="77777777" w:rsidR="002A5054" w:rsidRDefault="002A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  <w:tr w:rsidR="002A5054" w14:paraId="59479824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51C6787A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827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bottom"/>
          </w:tcPr>
          <w:p w14:paraId="4608C3AD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 </w:t>
            </w:r>
          </w:p>
        </w:tc>
      </w:tr>
      <w:tr w:rsidR="002A5054" w14:paraId="4BC5A108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2AA4842E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827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bottom"/>
          </w:tcPr>
          <w:p w14:paraId="046FB028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 </w:t>
            </w:r>
          </w:p>
        </w:tc>
      </w:tr>
      <w:tr w:rsidR="002A5054" w14:paraId="2C60E301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77BF9A14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13827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bottom"/>
          </w:tcPr>
          <w:p w14:paraId="0C86D9DE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2A5054" w14:paraId="18770313" w14:textId="77777777">
        <w:trPr>
          <w:trHeight w:val="300"/>
        </w:trPr>
        <w:tc>
          <w:tcPr>
            <w:tcW w:w="14478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0C0C0"/>
            <w:tcMar>
              <w:left w:w="93" w:type="dxa"/>
            </w:tcMar>
            <w:vAlign w:val="center"/>
          </w:tcPr>
          <w:p w14:paraId="1BF17089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DESPESAS DE CAPITAL</w:t>
            </w:r>
          </w:p>
        </w:tc>
      </w:tr>
      <w:tr w:rsidR="002A5054" w14:paraId="2A01AC50" w14:textId="77777777">
        <w:trPr>
          <w:trHeight w:val="30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6E6E6"/>
            <w:tcMar>
              <w:left w:w="93" w:type="dxa"/>
            </w:tcMar>
            <w:vAlign w:val="bottom"/>
          </w:tcPr>
          <w:p w14:paraId="28BDB86F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13827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6E6E6"/>
            <w:tcMar>
              <w:left w:w="93" w:type="dxa"/>
            </w:tcMar>
            <w:vAlign w:val="bottom"/>
          </w:tcPr>
          <w:p w14:paraId="11594D93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JUSTIFICATIVA</w:t>
            </w:r>
          </w:p>
        </w:tc>
      </w:tr>
      <w:tr w:rsidR="002A5054" w14:paraId="7E14E283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1D3C3D79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27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bottom"/>
          </w:tcPr>
          <w:p w14:paraId="2B0F1E94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2A5054" w14:paraId="58DF595C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0242B820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827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bottom"/>
          </w:tcPr>
          <w:p w14:paraId="549E52E7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2A5054" w14:paraId="1626C0B2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0B740F6B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827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bottom"/>
          </w:tcPr>
          <w:p w14:paraId="7E802C0C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2A5054" w14:paraId="228F94E8" w14:textId="77777777">
        <w:trPr>
          <w:trHeight w:val="240"/>
        </w:trPr>
        <w:tc>
          <w:tcPr>
            <w:tcW w:w="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67BB3BB6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...</w:t>
            </w:r>
          </w:p>
        </w:tc>
        <w:tc>
          <w:tcPr>
            <w:tcW w:w="13827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bottom"/>
          </w:tcPr>
          <w:p w14:paraId="14EEA729" w14:textId="77777777" w:rsidR="002A5054" w:rsidRDefault="006D2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</w:tbl>
    <w:p w14:paraId="795046EB" w14:textId="77777777" w:rsidR="002A5054" w:rsidRDefault="002A505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</w:p>
    <w:p w14:paraId="17BD9FE2" w14:textId="77777777" w:rsidR="002A5054" w:rsidRDefault="006D27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Passos-MG, ___/____/______.</w:t>
      </w:r>
    </w:p>
    <w:p w14:paraId="60AB53FA" w14:textId="77777777" w:rsidR="002A5054" w:rsidRDefault="002A505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</w:p>
    <w:p w14:paraId="27C18479" w14:textId="77777777" w:rsidR="002A5054" w:rsidRDefault="002A505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color w:val="000000"/>
        </w:rPr>
      </w:pPr>
    </w:p>
    <w:p w14:paraId="4603E9F4" w14:textId="77777777" w:rsidR="002A5054" w:rsidRDefault="006D27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color w:val="000000"/>
        </w:rPr>
      </w:pPr>
      <w:r>
        <w:rPr>
          <w:color w:val="000000"/>
        </w:rPr>
        <w:lastRenderedPageBreak/>
        <w:t xml:space="preserve">                               _____________________________                                                                                                    _______________________________</w:t>
      </w:r>
    </w:p>
    <w:p w14:paraId="1F3300DF" w14:textId="77777777" w:rsidR="002A5054" w:rsidRDefault="006D27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center"/>
      </w:pPr>
      <w:r>
        <w:rPr>
          <w:color w:val="000000"/>
        </w:rPr>
        <w:t xml:space="preserve">Carimbo e assinatura do coordenador do projeto                  </w:t>
      </w:r>
      <w:r>
        <w:rPr>
          <w:color w:val="000000"/>
        </w:rPr>
        <w:t xml:space="preserve">                                                                             Assinatura bolsista</w:t>
      </w:r>
    </w:p>
    <w:sectPr w:rsidR="002A5054">
      <w:footerReference w:type="default" r:id="rId9"/>
      <w:pgSz w:w="16838" w:h="11906" w:orient="landscape"/>
      <w:pgMar w:top="1701" w:right="1417" w:bottom="1701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B35786" w14:textId="77777777" w:rsidR="006D2714" w:rsidRDefault="006D2714">
      <w:pPr>
        <w:spacing w:after="0" w:line="240" w:lineRule="auto"/>
      </w:pPr>
      <w:r>
        <w:separator/>
      </w:r>
    </w:p>
  </w:endnote>
  <w:endnote w:type="continuationSeparator" w:id="0">
    <w:p w14:paraId="313161A5" w14:textId="77777777" w:rsidR="006D2714" w:rsidRDefault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BFDFF" w14:textId="77777777" w:rsidR="002A5054" w:rsidRDefault="00845B87"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color w:val="000000"/>
        <w:sz w:val="24"/>
        <w:szCs w:val="24"/>
      </w:rPr>
    </w:pPr>
    <w:r>
      <w:rPr>
        <w:i/>
        <w:color w:val="000000"/>
      </w:rPr>
      <w:t>Rua da Penha, 390, Penha II, CEP 37.903-070</w:t>
    </w:r>
    <w:r w:rsidR="006D2714">
      <w:rPr>
        <w:i/>
        <w:color w:val="000000"/>
      </w:rPr>
      <w:t>, Passos, MG</w:t>
    </w:r>
  </w:p>
  <w:p w14:paraId="5D1C01CB" w14:textId="77777777" w:rsidR="002A5054" w:rsidRDefault="006D2714"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i/>
        <w:color w:val="000000"/>
      </w:rPr>
    </w:pPr>
    <w:r>
      <w:rPr>
        <w:i/>
        <w:color w:val="000000"/>
      </w:rPr>
      <w:t>www.pas.ifsuldeminas.edu.br</w:t>
    </w:r>
  </w:p>
  <w:p w14:paraId="167DA0CA" w14:textId="77777777" w:rsidR="002A5054" w:rsidRDefault="002A5054"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i/>
        <w:color w:val="00000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BAAB6A" w14:textId="77777777" w:rsidR="006D2714" w:rsidRDefault="006D2714">
      <w:pPr>
        <w:spacing w:after="0" w:line="240" w:lineRule="auto"/>
      </w:pPr>
      <w:r>
        <w:separator/>
      </w:r>
    </w:p>
  </w:footnote>
  <w:footnote w:type="continuationSeparator" w:id="0">
    <w:p w14:paraId="5ADF4D6F" w14:textId="77777777" w:rsidR="006D2714" w:rsidRDefault="006D27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054"/>
    <w:rsid w:val="002A5054"/>
    <w:rsid w:val="006D2714"/>
    <w:rsid w:val="00845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7FF142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FF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D553E"/>
  </w:style>
  <w:style w:type="paragraph" w:styleId="Ttulo1">
    <w:name w:val="heading 1"/>
    <w:basedOn w:val="Normal1"/>
    <w:next w:val="Normal1"/>
    <w:rsid w:val="00B0216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rsid w:val="00B0216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rsid w:val="00B0216A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80" w:after="80"/>
      <w:ind w:left="720" w:hanging="72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rsid w:val="00B0216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rsid w:val="00B0216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rsid w:val="00B0216A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00" w:after="40"/>
      <w:ind w:left="1152" w:hanging="1152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B0216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1">
    <w:name w:val="Normal1"/>
    <w:rsid w:val="00B0216A"/>
  </w:style>
  <w:style w:type="table" w:customStyle="1" w:styleId="TableNormal0">
    <w:name w:val="Table Normal"/>
    <w:rsid w:val="00B0216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B0216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rsid w:val="00B0216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rsid w:val="00B0216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CF6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F6200"/>
    <w:rPr>
      <w:rFonts w:ascii="Tahoma" w:hAnsi="Tahoma" w:cs="Tahoma"/>
      <w:sz w:val="16"/>
      <w:szCs w:val="16"/>
    </w:rPr>
  </w:style>
  <w:style w:type="table" w:customStyle="1" w:styleId="a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845B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45B87"/>
  </w:style>
  <w:style w:type="paragraph" w:styleId="Rodap">
    <w:name w:val="footer"/>
    <w:basedOn w:val="Normal"/>
    <w:link w:val="RodapChar"/>
    <w:uiPriority w:val="99"/>
    <w:unhideWhenUsed/>
    <w:rsid w:val="00845B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45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g"/><Relationship Id="rId8" Type="http://schemas.openxmlformats.org/officeDocument/2006/relationships/hyperlink" Target="http://www.pas.ifsuldeminas.edu.br/" TargetMode="Externa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8zVzMAK51AWrFja42MnxhqKIcmw==">AMUW2mV1rR0I3Dx76Li8moMqS3sQJ2kGBEOcwhSQu3kPZddHYAdxkgWOk+txBtWHNv/ApN9CGD/1ZAipzDLMgHgGEOLlcozcIPvjEAsUtsRXpRVpICIm6Q4=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284</Words>
  <Characters>1536</Characters>
  <Application>Microsoft Macintosh Word</Application>
  <DocSecurity>0</DocSecurity>
  <Lines>12</Lines>
  <Paragraphs>3</Paragraphs>
  <ScaleCrop>false</ScaleCrop>
  <LinksUpToDate>false</LinksUpToDate>
  <CharactersWithSpaces>1817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Thomé Simpliciano Almeida</dc:creator>
  <cp:lastModifiedBy>AVALIADOR</cp:lastModifiedBy>
  <cp:revision>2</cp:revision>
  <dcterms:created xsi:type="dcterms:W3CDTF">2019-12-28T01:59:00Z</dcterms:created>
  <dcterms:modified xsi:type="dcterms:W3CDTF">2025-01-28T22:47:00Z</dcterms:modified>
</cp:coreProperties>
</file>